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53054D" w14:textId="3388AD05" w:rsidR="00E25A3F" w:rsidRDefault="00F733CF" w:rsidP="00AA7B84">
      <w:pPr>
        <w:spacing w:after="0"/>
        <w:rPr>
          <w:b/>
          <w:bCs/>
          <w:sz w:val="28"/>
          <w:szCs w:val="28"/>
        </w:rPr>
      </w:pPr>
      <w:r w:rsidRPr="00FB1126">
        <w:rPr>
          <w:b/>
          <w:bCs/>
          <w:noProof/>
          <w:sz w:val="28"/>
          <w:szCs w:val="28"/>
        </w:rPr>
        <w:drawing>
          <wp:anchor distT="0" distB="0" distL="114300" distR="114300" simplePos="0" relativeHeight="251658241" behindDoc="1" locked="0" layoutInCell="1" allowOverlap="1" wp14:anchorId="77D73953" wp14:editId="1A9571E6">
            <wp:simplePos x="0" y="0"/>
            <wp:positionH relativeFrom="margin">
              <wp:posOffset>2533650</wp:posOffset>
            </wp:positionH>
            <wp:positionV relativeFrom="paragraph">
              <wp:posOffset>-206298</wp:posOffset>
            </wp:positionV>
            <wp:extent cx="1664208" cy="66751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4208" cy="667512"/>
                    </a:xfrm>
                    <a:prstGeom prst="rect">
                      <a:avLst/>
                    </a:prstGeom>
                  </pic:spPr>
                </pic:pic>
              </a:graphicData>
            </a:graphic>
            <wp14:sizeRelH relativeFrom="margin">
              <wp14:pctWidth>0</wp14:pctWidth>
            </wp14:sizeRelH>
            <wp14:sizeRelV relativeFrom="margin">
              <wp14:pctHeight>0</wp14:pctHeight>
            </wp14:sizeRelV>
          </wp:anchor>
        </w:drawing>
      </w:r>
      <w:r w:rsidRPr="00DC750A">
        <w:rPr>
          <w:b/>
          <w:bCs/>
          <w:noProof/>
          <w:sz w:val="24"/>
          <w:szCs w:val="24"/>
        </w:rPr>
        <w:drawing>
          <wp:anchor distT="0" distB="0" distL="114300" distR="114300" simplePos="0" relativeHeight="251658240" behindDoc="1" locked="0" layoutInCell="1" allowOverlap="1" wp14:anchorId="0CC13517" wp14:editId="1D62785A">
            <wp:simplePos x="0" y="0"/>
            <wp:positionH relativeFrom="margin">
              <wp:posOffset>1952625</wp:posOffset>
            </wp:positionH>
            <wp:positionV relativeFrom="paragraph">
              <wp:posOffset>111125</wp:posOffset>
            </wp:positionV>
            <wp:extent cx="3026410" cy="721995"/>
            <wp:effectExtent l="0" t="0" r="2540" b="1905"/>
            <wp:wrapNone/>
            <wp:docPr id="2" name="Picture 2" descr="C:\Users\Ed\Desktop\Logos\LFY_Logo_text_le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Desktop\Logos\LFY_Logo_text_leaf.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26410" cy="721995"/>
                    </a:xfrm>
                    <a:prstGeom prst="rect">
                      <a:avLst/>
                    </a:prstGeom>
                    <a:noFill/>
                    <a:ln>
                      <a:noFill/>
                    </a:ln>
                  </pic:spPr>
                </pic:pic>
              </a:graphicData>
            </a:graphic>
          </wp:anchor>
        </w:drawing>
      </w:r>
    </w:p>
    <w:p w14:paraId="004EA498" w14:textId="68D92FD3" w:rsidR="007E4EBD" w:rsidRPr="004B42BB" w:rsidRDefault="007E4EBD" w:rsidP="004B42BB">
      <w:pPr>
        <w:spacing w:after="0"/>
        <w:jc w:val="center"/>
        <w:rPr>
          <w:b/>
          <w:bCs/>
          <w:sz w:val="28"/>
          <w:szCs w:val="28"/>
        </w:rPr>
      </w:pPr>
    </w:p>
    <w:p w14:paraId="4A8EA4B1" w14:textId="2F8F511D" w:rsidR="00611C22" w:rsidRPr="00820011" w:rsidRDefault="00611C22" w:rsidP="00B629BB">
      <w:pPr>
        <w:spacing w:after="0"/>
        <w:rPr>
          <w:b/>
          <w:bCs/>
          <w:color w:val="385623" w:themeColor="accent6" w:themeShade="80"/>
          <w:sz w:val="24"/>
          <w:szCs w:val="24"/>
        </w:rPr>
      </w:pPr>
    </w:p>
    <w:p w14:paraId="08EAB825" w14:textId="1F1CBB4E" w:rsidR="00611C22" w:rsidRPr="006F10AF" w:rsidRDefault="009A34D0" w:rsidP="00B629BB">
      <w:pPr>
        <w:spacing w:after="0"/>
        <w:jc w:val="center"/>
        <w:rPr>
          <w:b/>
          <w:bCs/>
          <w:color w:val="385623" w:themeColor="accent6" w:themeShade="80"/>
          <w:sz w:val="52"/>
          <w:szCs w:val="52"/>
        </w:rPr>
      </w:pPr>
      <w:r w:rsidRPr="006F10AF">
        <w:rPr>
          <w:b/>
          <w:bCs/>
          <w:color w:val="385623" w:themeColor="accent6" w:themeShade="80"/>
          <w:sz w:val="52"/>
          <w:szCs w:val="52"/>
        </w:rPr>
        <w:t>N</w:t>
      </w:r>
      <w:r w:rsidRPr="006F10AF">
        <w:rPr>
          <w:rFonts w:ascii="Bahnschrift Condensed" w:hAnsi="Bahnschrift Condensed"/>
          <w:b/>
          <w:bCs/>
          <w:color w:val="385623" w:themeColor="accent6" w:themeShade="80"/>
          <w:sz w:val="52"/>
          <w:szCs w:val="52"/>
        </w:rPr>
        <w:t>ourish</w:t>
      </w:r>
      <w:r w:rsidRPr="006F10AF">
        <w:rPr>
          <w:b/>
          <w:bCs/>
          <w:color w:val="385623" w:themeColor="accent6" w:themeShade="80"/>
          <w:sz w:val="52"/>
          <w:szCs w:val="52"/>
        </w:rPr>
        <w:t>W</w:t>
      </w:r>
      <w:r w:rsidRPr="006F10AF">
        <w:rPr>
          <w:rFonts w:ascii="Bahnschrift Condensed" w:hAnsi="Bahnschrift Condensed"/>
          <w:b/>
          <w:bCs/>
          <w:color w:val="385623" w:themeColor="accent6" w:themeShade="80"/>
          <w:sz w:val="52"/>
          <w:szCs w:val="52"/>
        </w:rPr>
        <w:t>orship</w:t>
      </w:r>
      <w:r w:rsidRPr="006F10AF">
        <w:rPr>
          <w:b/>
          <w:bCs/>
          <w:color w:val="385623" w:themeColor="accent6" w:themeShade="80"/>
          <w:sz w:val="52"/>
          <w:szCs w:val="52"/>
        </w:rPr>
        <w:t xml:space="preserve"> </w:t>
      </w:r>
    </w:p>
    <w:p w14:paraId="5D6EC997" w14:textId="314CDFAD" w:rsidR="00AA7B84" w:rsidRPr="000F188D" w:rsidRDefault="00AA7B84" w:rsidP="00AA7B84">
      <w:pPr>
        <w:spacing w:after="0"/>
        <w:jc w:val="center"/>
        <w:rPr>
          <w:rFonts w:ascii="Arial" w:hAnsi="Arial" w:cs="Arial"/>
          <w:b/>
          <w:bCs/>
          <w:color w:val="385623" w:themeColor="accent6" w:themeShade="80"/>
        </w:rPr>
      </w:pPr>
      <w:r w:rsidRPr="000F188D">
        <w:rPr>
          <w:rFonts w:ascii="Arial" w:hAnsi="Arial" w:cs="Arial"/>
          <w:b/>
          <w:bCs/>
          <w:color w:val="385623" w:themeColor="accent6" w:themeShade="80"/>
        </w:rPr>
        <w:t>“Food is God’s love made nutritious and delicious, given for the good of each other” Norman Wirzba</w:t>
      </w:r>
    </w:p>
    <w:p w14:paraId="3CDD0788" w14:textId="0CB889F4" w:rsidR="00520289" w:rsidRDefault="00C86BD9" w:rsidP="00BF5728">
      <w:pPr>
        <w:spacing w:after="0"/>
        <w:jc w:val="center"/>
        <w:rPr>
          <w:rFonts w:ascii="Arial" w:hAnsi="Arial" w:cs="Arial"/>
          <w:b/>
          <w:bCs/>
          <w:color w:val="262626" w:themeColor="text1" w:themeTint="D9"/>
          <w:sz w:val="24"/>
          <w:szCs w:val="24"/>
        </w:rPr>
      </w:pPr>
      <w:r w:rsidRPr="000F188D">
        <w:rPr>
          <w:rFonts w:ascii="Arial" w:hAnsi="Arial" w:cs="Arial"/>
          <w:b/>
          <w:bCs/>
          <w:color w:val="262626" w:themeColor="text1" w:themeTint="D9"/>
          <w:sz w:val="24"/>
          <w:szCs w:val="24"/>
        </w:rPr>
        <w:t>August 25</w:t>
      </w:r>
      <w:r w:rsidR="008B6C78" w:rsidRPr="000F188D">
        <w:rPr>
          <w:rFonts w:ascii="Arial" w:hAnsi="Arial" w:cs="Arial"/>
          <w:b/>
          <w:bCs/>
          <w:color w:val="262626" w:themeColor="text1" w:themeTint="D9"/>
          <w:sz w:val="24"/>
          <w:szCs w:val="24"/>
        </w:rPr>
        <w:t>, 2026</w:t>
      </w:r>
      <w:r w:rsidR="007D4F2B" w:rsidRPr="000F188D">
        <w:rPr>
          <w:rFonts w:ascii="Arial" w:hAnsi="Arial" w:cs="Arial"/>
          <w:b/>
          <w:bCs/>
          <w:color w:val="262626" w:themeColor="text1" w:themeTint="D9"/>
          <w:sz w:val="24"/>
          <w:szCs w:val="24"/>
        </w:rPr>
        <w:t xml:space="preserve"> at 5:30PM</w:t>
      </w:r>
    </w:p>
    <w:p w14:paraId="51CAE0BC" w14:textId="77777777" w:rsidR="000F188D" w:rsidRPr="000F188D" w:rsidRDefault="000F188D" w:rsidP="00BF5728">
      <w:pPr>
        <w:spacing w:after="0"/>
        <w:jc w:val="center"/>
        <w:rPr>
          <w:rFonts w:ascii="Arial" w:hAnsi="Arial" w:cs="Arial"/>
          <w:b/>
          <w:bCs/>
          <w:color w:val="262626" w:themeColor="text1" w:themeTint="D9"/>
          <w:sz w:val="16"/>
          <w:szCs w:val="16"/>
        </w:rPr>
      </w:pPr>
    </w:p>
    <w:p w14:paraId="13E86459" w14:textId="3C03855E" w:rsidR="00520289" w:rsidRPr="000F188D" w:rsidRDefault="00983031" w:rsidP="00BA3FA3">
      <w:pPr>
        <w:spacing w:after="0"/>
        <w:jc w:val="center"/>
        <w:rPr>
          <w:rFonts w:ascii="Arial" w:hAnsi="Arial" w:cs="Arial"/>
          <w:b/>
          <w:bCs/>
          <w:color w:val="385623" w:themeColor="accent6" w:themeShade="80"/>
          <w:sz w:val="28"/>
          <w:szCs w:val="28"/>
        </w:rPr>
      </w:pPr>
      <w:r w:rsidRPr="000F188D">
        <w:rPr>
          <w:rFonts w:ascii="Arial" w:hAnsi="Arial" w:cs="Arial"/>
          <w:b/>
          <w:bCs/>
          <w:color w:val="385623" w:themeColor="accent6" w:themeShade="80"/>
          <w:sz w:val="28"/>
          <w:szCs w:val="28"/>
        </w:rPr>
        <w:t>H</w:t>
      </w:r>
      <w:r w:rsidR="009104AF" w:rsidRPr="000F188D">
        <w:rPr>
          <w:rFonts w:ascii="Arial" w:hAnsi="Arial" w:cs="Arial"/>
          <w:b/>
          <w:bCs/>
          <w:color w:val="385623" w:themeColor="accent6" w:themeShade="80"/>
          <w:sz w:val="28"/>
          <w:szCs w:val="28"/>
        </w:rPr>
        <w:t xml:space="preserve">ungry </w:t>
      </w:r>
      <w:r w:rsidRPr="000F188D">
        <w:rPr>
          <w:rFonts w:ascii="Arial" w:hAnsi="Arial" w:cs="Arial"/>
          <w:b/>
          <w:bCs/>
          <w:color w:val="385623" w:themeColor="accent6" w:themeShade="80"/>
          <w:sz w:val="28"/>
          <w:szCs w:val="28"/>
        </w:rPr>
        <w:t>P</w:t>
      </w:r>
      <w:r w:rsidR="009104AF" w:rsidRPr="000F188D">
        <w:rPr>
          <w:rFonts w:ascii="Arial" w:hAnsi="Arial" w:cs="Arial"/>
          <w:b/>
          <w:bCs/>
          <w:color w:val="385623" w:themeColor="accent6" w:themeShade="80"/>
          <w:sz w:val="28"/>
          <w:szCs w:val="28"/>
        </w:rPr>
        <w:t>eople</w:t>
      </w:r>
      <w:r w:rsidR="00FE6F01" w:rsidRPr="000F188D">
        <w:rPr>
          <w:rFonts w:ascii="Arial" w:hAnsi="Arial" w:cs="Arial"/>
          <w:b/>
          <w:bCs/>
          <w:color w:val="385623" w:themeColor="accent6" w:themeShade="80"/>
          <w:sz w:val="28"/>
          <w:szCs w:val="28"/>
        </w:rPr>
        <w:t xml:space="preserve"> Gather</w:t>
      </w:r>
    </w:p>
    <w:p w14:paraId="422D45B1" w14:textId="77777777" w:rsidR="00D70A67" w:rsidRPr="00C35985" w:rsidRDefault="00D70A67" w:rsidP="00D70A67">
      <w:pPr>
        <w:spacing w:after="0"/>
        <w:jc w:val="center"/>
        <w:rPr>
          <w:rFonts w:cstheme="minorHAnsi"/>
          <w:b/>
          <w:bCs/>
          <w:color w:val="385623" w:themeColor="accent6" w:themeShade="80"/>
          <w:sz w:val="8"/>
          <w:szCs w:val="8"/>
        </w:rPr>
      </w:pPr>
      <w:bookmarkStart w:id="0" w:name="_Hlk216938287"/>
    </w:p>
    <w:p w14:paraId="01278627" w14:textId="017E2DBC" w:rsidR="00A90F0D" w:rsidRPr="005B3CBB" w:rsidRDefault="00D70A67" w:rsidP="007D4F2B">
      <w:pPr>
        <w:spacing w:after="0"/>
        <w:jc w:val="center"/>
        <w:rPr>
          <w:rFonts w:ascii="Arial" w:hAnsi="Arial" w:cs="Arial"/>
          <w:b/>
          <w:bCs/>
          <w:color w:val="385623" w:themeColor="accent6" w:themeShade="80"/>
        </w:rPr>
      </w:pPr>
      <w:r w:rsidRPr="005B3CBB">
        <w:rPr>
          <w:rFonts w:ascii="Arial" w:hAnsi="Arial" w:cs="Arial"/>
          <w:b/>
          <w:bCs/>
          <w:color w:val="385623" w:themeColor="accent6" w:themeShade="80"/>
        </w:rPr>
        <w:t xml:space="preserve">Pour </w:t>
      </w:r>
      <w:r w:rsidR="00B04B8A" w:rsidRPr="005B3CBB">
        <w:rPr>
          <w:rFonts w:ascii="Arial" w:hAnsi="Arial" w:cs="Arial"/>
          <w:b/>
          <w:bCs/>
          <w:color w:val="385623" w:themeColor="accent6" w:themeShade="80"/>
        </w:rPr>
        <w:t xml:space="preserve">your neighbor </w:t>
      </w:r>
      <w:r w:rsidRPr="005B3CBB">
        <w:rPr>
          <w:rFonts w:ascii="Arial" w:hAnsi="Arial" w:cs="Arial"/>
          <w:b/>
          <w:bCs/>
          <w:color w:val="385623" w:themeColor="accent6" w:themeShade="80"/>
        </w:rPr>
        <w:t>a cup of water, pass the bread</w:t>
      </w:r>
      <w:r w:rsidR="00C377C4" w:rsidRPr="005B3CBB">
        <w:rPr>
          <w:rFonts w:ascii="Arial" w:hAnsi="Arial" w:cs="Arial"/>
          <w:b/>
          <w:bCs/>
          <w:color w:val="385623" w:themeColor="accent6" w:themeShade="80"/>
        </w:rPr>
        <w:t>,</w:t>
      </w:r>
      <w:r w:rsidRPr="005B3CBB">
        <w:rPr>
          <w:rFonts w:ascii="Arial" w:hAnsi="Arial" w:cs="Arial"/>
          <w:b/>
          <w:bCs/>
          <w:color w:val="385623" w:themeColor="accent6" w:themeShade="80"/>
        </w:rPr>
        <w:t xml:space="preserve"> light the candles</w:t>
      </w:r>
      <w:bookmarkEnd w:id="0"/>
      <w:r w:rsidR="00C377C4" w:rsidRPr="005B3CBB">
        <w:rPr>
          <w:rFonts w:ascii="Arial" w:hAnsi="Arial" w:cs="Arial"/>
          <w:b/>
          <w:bCs/>
          <w:color w:val="385623" w:themeColor="accent6" w:themeShade="80"/>
        </w:rPr>
        <w:t xml:space="preserve"> and pinch </w:t>
      </w:r>
      <w:r w:rsidR="00B50D32" w:rsidRPr="005B3CBB">
        <w:rPr>
          <w:rFonts w:ascii="Arial" w:hAnsi="Arial" w:cs="Arial"/>
          <w:b/>
          <w:bCs/>
          <w:color w:val="385623" w:themeColor="accent6" w:themeShade="80"/>
        </w:rPr>
        <w:t>some</w:t>
      </w:r>
      <w:r w:rsidR="00C377C4" w:rsidRPr="005B3CBB">
        <w:rPr>
          <w:rFonts w:ascii="Arial" w:hAnsi="Arial" w:cs="Arial"/>
          <w:b/>
          <w:bCs/>
          <w:color w:val="385623" w:themeColor="accent6" w:themeShade="80"/>
        </w:rPr>
        <w:t xml:space="preserve"> salt</w:t>
      </w:r>
    </w:p>
    <w:p w14:paraId="539291F4" w14:textId="60AD2CB5" w:rsidR="00A90F0D" w:rsidRPr="005B3CBB" w:rsidRDefault="00E104DF" w:rsidP="007D4F2B">
      <w:pPr>
        <w:spacing w:after="0"/>
        <w:jc w:val="center"/>
        <w:rPr>
          <w:rFonts w:ascii="Arial" w:hAnsi="Arial" w:cs="Arial"/>
          <w:b/>
          <w:bCs/>
          <w:color w:val="385623" w:themeColor="accent6" w:themeShade="80"/>
        </w:rPr>
      </w:pPr>
      <w:r w:rsidRPr="005B3CBB">
        <w:rPr>
          <w:rFonts w:ascii="Arial" w:hAnsi="Arial" w:cs="Arial"/>
          <w:b/>
          <w:bCs/>
          <w:color w:val="385623" w:themeColor="accent6" w:themeShade="80"/>
        </w:rPr>
        <w:t xml:space="preserve">Jesus </w:t>
      </w:r>
      <w:r w:rsidR="0019334E" w:rsidRPr="005B3CBB">
        <w:rPr>
          <w:rFonts w:ascii="Arial" w:hAnsi="Arial" w:cs="Arial"/>
          <w:b/>
          <w:bCs/>
          <w:color w:val="385623" w:themeColor="accent6" w:themeShade="80"/>
        </w:rPr>
        <w:t>quenches our thirst</w:t>
      </w:r>
      <w:r w:rsidR="00F25630" w:rsidRPr="005B3CBB">
        <w:rPr>
          <w:rFonts w:ascii="Arial" w:hAnsi="Arial" w:cs="Arial"/>
          <w:b/>
          <w:bCs/>
          <w:color w:val="385623" w:themeColor="accent6" w:themeShade="80"/>
        </w:rPr>
        <w:t xml:space="preserve"> and satisfies our hunger</w:t>
      </w:r>
      <w:r w:rsidR="00B50D32" w:rsidRPr="005B3CBB">
        <w:rPr>
          <w:rFonts w:ascii="Arial" w:hAnsi="Arial" w:cs="Arial"/>
          <w:b/>
          <w:bCs/>
          <w:color w:val="385623" w:themeColor="accent6" w:themeShade="80"/>
        </w:rPr>
        <w:t xml:space="preserve"> so that we can be luminous and salty</w:t>
      </w:r>
    </w:p>
    <w:p w14:paraId="5DAFBF93" w14:textId="77777777" w:rsidR="00B50D32" w:rsidRPr="009E10D6" w:rsidRDefault="00B50D32" w:rsidP="007D4F2B">
      <w:pPr>
        <w:spacing w:after="0"/>
        <w:jc w:val="center"/>
        <w:rPr>
          <w:rFonts w:ascii="Arial" w:hAnsi="Arial" w:cs="Arial"/>
          <w:b/>
          <w:bCs/>
          <w:color w:val="385623" w:themeColor="accent6" w:themeShade="80"/>
          <w:sz w:val="16"/>
          <w:szCs w:val="16"/>
        </w:rPr>
      </w:pPr>
    </w:p>
    <w:p w14:paraId="7C169E15" w14:textId="13E4F197" w:rsidR="00707F83" w:rsidRPr="00651155" w:rsidRDefault="00707F83" w:rsidP="00707F83">
      <w:pPr>
        <w:spacing w:after="0"/>
        <w:rPr>
          <w:rFonts w:ascii="Arial" w:hAnsi="Arial" w:cs="Arial"/>
          <w:b/>
          <w:bCs/>
          <w:sz w:val="24"/>
          <w:szCs w:val="24"/>
        </w:rPr>
      </w:pPr>
      <w:r w:rsidRPr="00651155">
        <w:rPr>
          <w:rFonts w:ascii="Arial" w:hAnsi="Arial" w:cs="Arial"/>
          <w:b/>
          <w:bCs/>
          <w:sz w:val="24"/>
          <w:szCs w:val="24"/>
        </w:rPr>
        <w:t xml:space="preserve">Welcome </w:t>
      </w:r>
      <w:r w:rsidR="00473C5E" w:rsidRPr="00651155">
        <w:rPr>
          <w:rFonts w:ascii="Arial" w:hAnsi="Arial" w:cs="Arial"/>
          <w:b/>
          <w:bCs/>
          <w:sz w:val="24"/>
          <w:szCs w:val="24"/>
        </w:rPr>
        <w:t>and Announcements</w:t>
      </w:r>
      <w:r w:rsidR="00036597" w:rsidRPr="00651155">
        <w:rPr>
          <w:rFonts w:ascii="Arial" w:hAnsi="Arial" w:cs="Arial"/>
          <w:b/>
          <w:bCs/>
          <w:sz w:val="24"/>
          <w:szCs w:val="24"/>
        </w:rPr>
        <w:t xml:space="preserve"> </w:t>
      </w:r>
    </w:p>
    <w:p w14:paraId="1D88C13B" w14:textId="77777777" w:rsidR="001F04E1" w:rsidRPr="009E10D6" w:rsidRDefault="001F04E1" w:rsidP="00707F83">
      <w:pPr>
        <w:spacing w:after="0"/>
        <w:rPr>
          <w:rFonts w:ascii="Arial" w:hAnsi="Arial" w:cs="Arial"/>
          <w:b/>
          <w:bCs/>
          <w:sz w:val="16"/>
          <w:szCs w:val="16"/>
        </w:rPr>
      </w:pPr>
    </w:p>
    <w:p w14:paraId="0EF5796F" w14:textId="77777777" w:rsidR="009F6FD5" w:rsidRPr="00651155" w:rsidRDefault="002A0E6A" w:rsidP="00E064C0">
      <w:pPr>
        <w:spacing w:after="0"/>
        <w:rPr>
          <w:rFonts w:ascii="Arial" w:hAnsi="Arial" w:cs="Arial"/>
          <w:b/>
          <w:bCs/>
          <w:sz w:val="24"/>
          <w:szCs w:val="24"/>
        </w:rPr>
      </w:pPr>
      <w:r w:rsidRPr="00651155">
        <w:rPr>
          <w:rFonts w:ascii="Arial" w:hAnsi="Arial" w:cs="Arial"/>
          <w:b/>
          <w:bCs/>
          <w:sz w:val="24"/>
          <w:szCs w:val="24"/>
        </w:rPr>
        <w:t>Gathering</w:t>
      </w:r>
      <w:r w:rsidR="007D206C" w:rsidRPr="00651155">
        <w:rPr>
          <w:rFonts w:ascii="Arial" w:hAnsi="Arial" w:cs="Arial"/>
          <w:b/>
          <w:bCs/>
          <w:sz w:val="24"/>
          <w:szCs w:val="24"/>
        </w:rPr>
        <w:t xml:space="preserve"> </w:t>
      </w:r>
      <w:r w:rsidR="00707F83" w:rsidRPr="00651155">
        <w:rPr>
          <w:rFonts w:ascii="Arial" w:hAnsi="Arial" w:cs="Arial"/>
          <w:b/>
          <w:bCs/>
          <w:sz w:val="24"/>
          <w:szCs w:val="24"/>
        </w:rPr>
        <w:t>Praye</w:t>
      </w:r>
      <w:r w:rsidR="00D044D5" w:rsidRPr="00651155">
        <w:rPr>
          <w:rFonts w:ascii="Arial" w:hAnsi="Arial" w:cs="Arial"/>
          <w:b/>
          <w:bCs/>
          <w:sz w:val="24"/>
          <w:szCs w:val="24"/>
        </w:rPr>
        <w:t>r</w:t>
      </w:r>
    </w:p>
    <w:p w14:paraId="2545DAB7" w14:textId="171EAD92" w:rsidR="00792848" w:rsidRPr="00651155" w:rsidRDefault="009F6FD5" w:rsidP="00651155">
      <w:pPr>
        <w:spacing w:after="0" w:line="240" w:lineRule="auto"/>
        <w:rPr>
          <w:rFonts w:ascii="Arial" w:hAnsi="Arial" w:cs="Arial"/>
          <w:b/>
          <w:bCs/>
        </w:rPr>
      </w:pPr>
      <w:r w:rsidRPr="00651155">
        <w:rPr>
          <w:rFonts w:ascii="Arial" w:hAnsi="Arial" w:cs="Arial"/>
        </w:rPr>
        <w:t>The beauty of the trees, the softness of the air, the fragrance of the grass, speaks to me.</w:t>
      </w:r>
      <w:r w:rsidR="00C86BD9" w:rsidRPr="00651155">
        <w:rPr>
          <w:rFonts w:ascii="Arial" w:hAnsi="Arial" w:cs="Arial"/>
          <w:b/>
          <w:bCs/>
        </w:rPr>
        <w:t xml:space="preserve"> </w:t>
      </w:r>
    </w:p>
    <w:p w14:paraId="60FD2CAB" w14:textId="77777777" w:rsidR="001F0F22" w:rsidRPr="00651155" w:rsidRDefault="001F0F22" w:rsidP="00651155">
      <w:pPr>
        <w:spacing w:after="0" w:line="240" w:lineRule="auto"/>
        <w:rPr>
          <w:rFonts w:ascii="Arial" w:hAnsi="Arial" w:cs="Arial"/>
          <w:b/>
          <w:bCs/>
        </w:rPr>
      </w:pPr>
    </w:p>
    <w:p w14:paraId="0D99C222" w14:textId="51C746C1" w:rsidR="009F6FD5" w:rsidRPr="00651155" w:rsidRDefault="009F6FD5" w:rsidP="00651155">
      <w:pPr>
        <w:spacing w:after="0" w:line="240" w:lineRule="auto"/>
        <w:rPr>
          <w:rFonts w:ascii="Arial" w:hAnsi="Arial" w:cs="Arial"/>
        </w:rPr>
      </w:pPr>
      <w:r w:rsidRPr="00651155">
        <w:rPr>
          <w:rFonts w:ascii="Arial" w:hAnsi="Arial" w:cs="Arial"/>
        </w:rPr>
        <w:t>The summit of the mountain, the thunder of the sky, the rhyt</w:t>
      </w:r>
      <w:r w:rsidR="001F0F22" w:rsidRPr="00651155">
        <w:rPr>
          <w:rFonts w:ascii="Arial" w:hAnsi="Arial" w:cs="Arial"/>
        </w:rPr>
        <w:t>hm of the sea, speaks to me.</w:t>
      </w:r>
    </w:p>
    <w:p w14:paraId="0340A113" w14:textId="77777777" w:rsidR="001F0F22" w:rsidRPr="00651155" w:rsidRDefault="001F0F22" w:rsidP="00651155">
      <w:pPr>
        <w:spacing w:after="0" w:line="240" w:lineRule="auto"/>
        <w:rPr>
          <w:rFonts w:ascii="Arial" w:hAnsi="Arial" w:cs="Arial"/>
        </w:rPr>
      </w:pPr>
    </w:p>
    <w:p w14:paraId="39F3D27F" w14:textId="21A2F3D2" w:rsidR="001F0F22" w:rsidRPr="00651155" w:rsidRDefault="001F0F22" w:rsidP="00651155">
      <w:pPr>
        <w:spacing w:after="0" w:line="240" w:lineRule="auto"/>
        <w:rPr>
          <w:rFonts w:ascii="Arial" w:hAnsi="Arial" w:cs="Arial"/>
        </w:rPr>
      </w:pPr>
      <w:r w:rsidRPr="00651155">
        <w:rPr>
          <w:rFonts w:ascii="Arial" w:hAnsi="Arial" w:cs="Arial"/>
        </w:rPr>
        <w:t>The faintness of the stars, the freshness of the morning, the dew drop on the flower, speaks to me.</w:t>
      </w:r>
    </w:p>
    <w:p w14:paraId="23D10172" w14:textId="77777777" w:rsidR="001F0F22" w:rsidRPr="00651155" w:rsidRDefault="001F0F22" w:rsidP="00651155">
      <w:pPr>
        <w:spacing w:after="0" w:line="240" w:lineRule="auto"/>
        <w:rPr>
          <w:rFonts w:ascii="Arial" w:hAnsi="Arial" w:cs="Arial"/>
        </w:rPr>
      </w:pPr>
    </w:p>
    <w:p w14:paraId="0DD28527" w14:textId="3A94F708" w:rsidR="001F0F22" w:rsidRPr="00651155" w:rsidRDefault="001F0F22" w:rsidP="00651155">
      <w:pPr>
        <w:spacing w:after="0" w:line="240" w:lineRule="auto"/>
        <w:rPr>
          <w:rFonts w:ascii="Arial" w:hAnsi="Arial" w:cs="Arial"/>
        </w:rPr>
      </w:pPr>
      <w:r w:rsidRPr="00651155">
        <w:rPr>
          <w:rFonts w:ascii="Arial" w:hAnsi="Arial" w:cs="Arial"/>
        </w:rPr>
        <w:t>The strength of fire, the taste of salmon, the trail of the sun, and the life that never goes away, they speak to me.</w:t>
      </w:r>
      <w:r w:rsidR="00951CF6" w:rsidRPr="00651155">
        <w:rPr>
          <w:rFonts w:ascii="Arial" w:hAnsi="Arial" w:cs="Arial"/>
        </w:rPr>
        <w:t xml:space="preserve"> </w:t>
      </w:r>
    </w:p>
    <w:p w14:paraId="4506D6F5" w14:textId="77777777" w:rsidR="00951CF6" w:rsidRPr="00651155" w:rsidRDefault="00951CF6" w:rsidP="00651155">
      <w:pPr>
        <w:spacing w:after="0" w:line="240" w:lineRule="auto"/>
        <w:rPr>
          <w:rFonts w:ascii="Arial" w:hAnsi="Arial" w:cs="Arial"/>
        </w:rPr>
      </w:pPr>
    </w:p>
    <w:p w14:paraId="41D8EFE6" w14:textId="183BF683" w:rsidR="00951CF6" w:rsidRPr="00651155" w:rsidRDefault="00951CF6" w:rsidP="00651155">
      <w:pPr>
        <w:spacing w:after="0" w:line="240" w:lineRule="auto"/>
        <w:rPr>
          <w:rFonts w:ascii="Arial" w:hAnsi="Arial" w:cs="Arial"/>
        </w:rPr>
      </w:pPr>
      <w:r w:rsidRPr="00651155">
        <w:rPr>
          <w:rFonts w:ascii="Arial" w:hAnsi="Arial" w:cs="Arial"/>
        </w:rPr>
        <w:t>And my heart soars.</w:t>
      </w:r>
      <w:r w:rsidR="009000EB" w:rsidRPr="00651155">
        <w:rPr>
          <w:rFonts w:ascii="Arial" w:hAnsi="Arial" w:cs="Arial"/>
        </w:rPr>
        <w:t xml:space="preserve">  (Chief Dan George)</w:t>
      </w:r>
    </w:p>
    <w:p w14:paraId="0ABB8AC9" w14:textId="6BC99CF8" w:rsidR="00707F83" w:rsidRPr="00651155" w:rsidRDefault="009268E5" w:rsidP="00707F83">
      <w:pPr>
        <w:spacing w:after="0"/>
        <w:rPr>
          <w:rFonts w:ascii="Arial" w:eastAsia="Aptos" w:hAnsi="Arial" w:cs="Arial"/>
          <w:kern w:val="2"/>
          <w:sz w:val="24"/>
          <w:szCs w:val="24"/>
          <w14:ligatures w14:val="standardContextual"/>
        </w:rPr>
      </w:pPr>
      <w:r w:rsidRPr="00651155">
        <w:rPr>
          <w:rFonts w:ascii="Arial" w:eastAsia="Aptos" w:hAnsi="Arial" w:cs="Arial"/>
          <w:kern w:val="2"/>
          <w:sz w:val="24"/>
          <w:szCs w:val="24"/>
          <w14:ligatures w14:val="standardContextual"/>
        </w:rPr>
        <w:tab/>
      </w:r>
      <w:r w:rsidR="007B60AA" w:rsidRPr="00651155">
        <w:rPr>
          <w:rFonts w:ascii="Arial" w:eastAsia="Aptos" w:hAnsi="Arial" w:cs="Arial"/>
          <w:kern w:val="2"/>
          <w:sz w:val="24"/>
          <w:szCs w:val="24"/>
          <w14:ligatures w14:val="standardContextual"/>
        </w:rPr>
        <w:t xml:space="preserve"> </w:t>
      </w:r>
    </w:p>
    <w:p w14:paraId="611A7D98" w14:textId="765E46A8" w:rsidR="00707F83" w:rsidRPr="005B3CBB" w:rsidRDefault="00941010" w:rsidP="00707F83">
      <w:pPr>
        <w:spacing w:after="0"/>
        <w:rPr>
          <w:rFonts w:ascii="Arial" w:hAnsi="Arial" w:cs="Arial"/>
        </w:rPr>
      </w:pPr>
      <w:r w:rsidRPr="00651155">
        <w:rPr>
          <w:rFonts w:ascii="Arial" w:hAnsi="Arial" w:cs="Arial"/>
          <w:b/>
          <w:bCs/>
          <w:sz w:val="24"/>
          <w:szCs w:val="24"/>
        </w:rPr>
        <w:t>Gathering</w:t>
      </w:r>
      <w:r w:rsidR="005C739A" w:rsidRPr="00651155">
        <w:rPr>
          <w:rFonts w:ascii="Arial" w:hAnsi="Arial" w:cs="Arial"/>
          <w:b/>
          <w:bCs/>
          <w:sz w:val="24"/>
          <w:szCs w:val="24"/>
        </w:rPr>
        <w:t xml:space="preserve"> </w:t>
      </w:r>
      <w:r w:rsidRPr="00651155">
        <w:rPr>
          <w:rFonts w:ascii="Arial" w:hAnsi="Arial" w:cs="Arial"/>
          <w:b/>
          <w:bCs/>
          <w:sz w:val="24"/>
          <w:szCs w:val="24"/>
        </w:rPr>
        <w:t>Song</w:t>
      </w:r>
      <w:r w:rsidR="007450A8" w:rsidRPr="009E10D6">
        <w:rPr>
          <w:rFonts w:ascii="Arial" w:hAnsi="Arial" w:cs="Arial"/>
          <w:b/>
          <w:bCs/>
          <w:sz w:val="28"/>
          <w:szCs w:val="28"/>
        </w:rPr>
        <w:tab/>
      </w:r>
      <w:r w:rsidR="000D227E" w:rsidRPr="00567A8E">
        <w:rPr>
          <w:rFonts w:ascii="Arial" w:hAnsi="Arial" w:cs="Arial"/>
          <w:sz w:val="28"/>
          <w:szCs w:val="28"/>
        </w:rPr>
        <w:t xml:space="preserve"> </w:t>
      </w:r>
      <w:r w:rsidR="00491572" w:rsidRPr="00567A8E">
        <w:rPr>
          <w:rFonts w:ascii="Arial" w:hAnsi="Arial" w:cs="Arial"/>
          <w:sz w:val="24"/>
          <w:szCs w:val="24"/>
        </w:rPr>
        <w:t>“</w:t>
      </w:r>
      <w:r w:rsidR="00491572" w:rsidRPr="009000EB">
        <w:rPr>
          <w:rFonts w:ascii="Arial" w:hAnsi="Arial" w:cs="Arial"/>
          <w:sz w:val="24"/>
          <w:szCs w:val="24"/>
        </w:rPr>
        <w:t xml:space="preserve">Crowded Table” Brandi Carlisle </w:t>
      </w:r>
      <w:r w:rsidR="00567A8E" w:rsidRPr="009000EB">
        <w:rPr>
          <w:rFonts w:ascii="Arial" w:hAnsi="Arial" w:cs="Arial"/>
          <w:sz w:val="24"/>
          <w:szCs w:val="24"/>
        </w:rPr>
        <w:t>and The Highwomen</w:t>
      </w:r>
      <w:r w:rsidR="00CF5107">
        <w:rPr>
          <w:rFonts w:ascii="Arial" w:hAnsi="Arial" w:cs="Arial"/>
        </w:rPr>
        <w:t xml:space="preserve"> </w:t>
      </w:r>
    </w:p>
    <w:p w14:paraId="1EF37B99" w14:textId="78A7C3A1" w:rsidR="00F11DB8" w:rsidRPr="009E10D6" w:rsidRDefault="00F11DB8" w:rsidP="00707F83">
      <w:pPr>
        <w:spacing w:after="0" w:line="240" w:lineRule="auto"/>
        <w:rPr>
          <w:rFonts w:ascii="Arial" w:hAnsi="Arial" w:cs="Arial"/>
          <w:sz w:val="16"/>
          <w:szCs w:val="16"/>
        </w:rPr>
      </w:pPr>
      <w:r w:rsidRPr="009E10D6">
        <w:rPr>
          <w:rFonts w:ascii="Arial" w:hAnsi="Arial" w:cs="Arial"/>
          <w:sz w:val="16"/>
          <w:szCs w:val="16"/>
        </w:rPr>
        <w:tab/>
      </w:r>
    </w:p>
    <w:p w14:paraId="7D4C701F" w14:textId="74FF9D82" w:rsidR="007F107F" w:rsidRPr="009E10D6" w:rsidRDefault="009A7114" w:rsidP="007F107F">
      <w:pPr>
        <w:spacing w:after="120" w:line="240" w:lineRule="auto"/>
        <w:jc w:val="center"/>
        <w:rPr>
          <w:rFonts w:ascii="Arial" w:hAnsi="Arial" w:cs="Arial"/>
          <w:b/>
          <w:bCs/>
          <w:color w:val="385623" w:themeColor="accent6" w:themeShade="80"/>
          <w:sz w:val="32"/>
          <w:szCs w:val="32"/>
        </w:rPr>
      </w:pPr>
      <w:r w:rsidRPr="009E10D6">
        <w:rPr>
          <w:rFonts w:ascii="Arial" w:hAnsi="Arial" w:cs="Arial"/>
          <w:b/>
          <w:bCs/>
          <w:color w:val="385623" w:themeColor="accent6" w:themeShade="80"/>
          <w:sz w:val="32"/>
          <w:szCs w:val="32"/>
        </w:rPr>
        <w:t>Nourishment</w:t>
      </w:r>
      <w:r w:rsidR="007F107F" w:rsidRPr="009E10D6">
        <w:rPr>
          <w:rFonts w:ascii="Arial" w:hAnsi="Arial" w:cs="Arial"/>
          <w:b/>
          <w:bCs/>
          <w:color w:val="385623" w:themeColor="accent6" w:themeShade="80"/>
          <w:sz w:val="32"/>
          <w:szCs w:val="32"/>
        </w:rPr>
        <w:t xml:space="preserve"> for Body and Soul</w:t>
      </w:r>
    </w:p>
    <w:p w14:paraId="67CB4B9B" w14:textId="4CD62768" w:rsidR="00427131" w:rsidRPr="00651155" w:rsidRDefault="00427131" w:rsidP="00557FA0">
      <w:pPr>
        <w:spacing w:after="120" w:line="240" w:lineRule="auto"/>
        <w:rPr>
          <w:rFonts w:ascii="Arial" w:hAnsi="Arial" w:cs="Arial"/>
          <w:sz w:val="24"/>
          <w:szCs w:val="24"/>
        </w:rPr>
      </w:pPr>
      <w:r w:rsidRPr="00651155">
        <w:rPr>
          <w:rFonts w:ascii="Arial" w:hAnsi="Arial" w:cs="Arial"/>
          <w:b/>
          <w:bCs/>
          <w:sz w:val="24"/>
          <w:szCs w:val="24"/>
        </w:rPr>
        <w:t>Let’s eat up!</w:t>
      </w:r>
      <w:r w:rsidR="008C4A04" w:rsidRPr="00651155">
        <w:rPr>
          <w:rFonts w:ascii="Arial" w:hAnsi="Arial" w:cs="Arial"/>
          <w:b/>
          <w:bCs/>
          <w:sz w:val="24"/>
          <w:szCs w:val="24"/>
        </w:rPr>
        <w:t xml:space="preserve">  </w:t>
      </w:r>
    </w:p>
    <w:p w14:paraId="49324A60" w14:textId="158DB8B2" w:rsidR="00594D93" w:rsidRPr="00651155" w:rsidRDefault="00654FF3" w:rsidP="00B8149D">
      <w:pPr>
        <w:spacing w:line="240" w:lineRule="auto"/>
        <w:rPr>
          <w:rFonts w:ascii="Arial" w:hAnsi="Arial" w:cs="Arial"/>
        </w:rPr>
      </w:pPr>
      <w:r w:rsidRPr="00651155">
        <w:rPr>
          <w:rFonts w:ascii="Arial" w:hAnsi="Arial" w:cs="Arial"/>
          <w:b/>
          <w:bCs/>
          <w:sz w:val="24"/>
          <w:szCs w:val="24"/>
        </w:rPr>
        <w:t>Scripture</w:t>
      </w:r>
      <w:r w:rsidR="001602E0">
        <w:rPr>
          <w:rFonts w:ascii="Arial" w:hAnsi="Arial" w:cs="Arial"/>
          <w:b/>
          <w:bCs/>
          <w:sz w:val="28"/>
          <w:szCs w:val="28"/>
        </w:rPr>
        <w:t xml:space="preserve"> </w:t>
      </w:r>
      <w:r w:rsidR="002456C4" w:rsidRPr="00651155">
        <w:rPr>
          <w:rFonts w:ascii="Arial" w:hAnsi="Arial" w:cs="Arial"/>
        </w:rPr>
        <w:t>Jeremiah 29:11</w:t>
      </w:r>
      <w:r w:rsidR="00B10ADE" w:rsidRPr="00651155">
        <w:rPr>
          <w:rFonts w:ascii="Arial" w:hAnsi="Arial" w:cs="Arial"/>
          <w:b/>
          <w:bCs/>
        </w:rPr>
        <w:t xml:space="preserve"> </w:t>
      </w:r>
      <w:r w:rsidR="000060EC" w:rsidRPr="00651155">
        <w:rPr>
          <w:rFonts w:ascii="Arial" w:hAnsi="Arial" w:cs="Arial"/>
        </w:rPr>
        <w:t>Surely I know the plans I have for you, says the Lord</w:t>
      </w:r>
      <w:r w:rsidR="00900F65" w:rsidRPr="00651155">
        <w:rPr>
          <w:rFonts w:ascii="Arial" w:hAnsi="Arial" w:cs="Arial"/>
        </w:rPr>
        <w:t>, plans for your welfare and not for harm, to give you a future with hope.</w:t>
      </w:r>
    </w:p>
    <w:p w14:paraId="4D8D791D" w14:textId="0F135F1B" w:rsidR="0005067D" w:rsidRPr="00651155" w:rsidRDefault="00932562" w:rsidP="00B8149D">
      <w:pPr>
        <w:spacing w:line="240" w:lineRule="auto"/>
        <w:rPr>
          <w:rFonts w:ascii="Arial" w:hAnsi="Arial" w:cs="Arial"/>
        </w:rPr>
      </w:pPr>
      <w:r w:rsidRPr="00651155">
        <w:rPr>
          <w:rFonts w:ascii="Arial" w:hAnsi="Arial" w:cs="Arial"/>
        </w:rPr>
        <w:t xml:space="preserve">Isaiah 43:19 </w:t>
      </w:r>
      <w:r w:rsidR="0005067D" w:rsidRPr="00651155">
        <w:rPr>
          <w:rFonts w:ascii="Arial" w:hAnsi="Arial" w:cs="Arial"/>
        </w:rPr>
        <w:t>Watch for the new thing I am going to do. It is happening already—you can see it now! I will make a road through the wilderness and give you streams of water there</w:t>
      </w:r>
      <w:r w:rsidRPr="00651155">
        <w:rPr>
          <w:rFonts w:ascii="Arial" w:hAnsi="Arial" w:cs="Arial"/>
        </w:rPr>
        <w:t>.</w:t>
      </w:r>
      <w:r w:rsidR="0005067D" w:rsidRPr="00651155">
        <w:rPr>
          <w:rFonts w:ascii="Arial" w:hAnsi="Arial" w:cs="Arial"/>
        </w:rPr>
        <w:t xml:space="preserve"> </w:t>
      </w:r>
    </w:p>
    <w:p w14:paraId="3E31F4C0" w14:textId="268CDD8B" w:rsidR="000E6AE7" w:rsidRPr="00651155" w:rsidRDefault="00CD7D91" w:rsidP="008B5B73">
      <w:pPr>
        <w:spacing w:after="0" w:line="240" w:lineRule="auto"/>
        <w:rPr>
          <w:rFonts w:ascii="Arial" w:hAnsi="Arial" w:cs="Arial"/>
        </w:rPr>
      </w:pPr>
      <w:r w:rsidRPr="00651155">
        <w:rPr>
          <w:rFonts w:ascii="Arial" w:hAnsi="Arial" w:cs="Arial"/>
          <w:b/>
          <w:bCs/>
          <w:sz w:val="24"/>
          <w:szCs w:val="24"/>
        </w:rPr>
        <w:t>Let’s talk</w:t>
      </w:r>
      <w:r w:rsidR="00BA07B9">
        <w:rPr>
          <w:rFonts w:ascii="Arial" w:hAnsi="Arial" w:cs="Arial"/>
          <w:b/>
          <w:bCs/>
          <w:sz w:val="28"/>
          <w:szCs w:val="28"/>
        </w:rPr>
        <w:t xml:space="preserve"> </w:t>
      </w:r>
      <w:r w:rsidR="001C5D43" w:rsidRPr="00651155">
        <w:rPr>
          <w:rFonts w:ascii="Arial" w:hAnsi="Arial" w:cs="Arial"/>
        </w:rPr>
        <w:t xml:space="preserve">Kate Bowler’s </w:t>
      </w:r>
      <w:r w:rsidR="006D158B" w:rsidRPr="00651155">
        <w:rPr>
          <w:rFonts w:ascii="Arial" w:hAnsi="Arial" w:cs="Arial"/>
        </w:rPr>
        <w:t>“for beginnings and ending”</w:t>
      </w:r>
    </w:p>
    <w:p w14:paraId="3917F9AB" w14:textId="77777777" w:rsidR="009773FF" w:rsidRPr="00E81CFC" w:rsidRDefault="009773FF" w:rsidP="008B5B73">
      <w:pPr>
        <w:spacing w:after="0" w:line="240" w:lineRule="auto"/>
        <w:rPr>
          <w:rFonts w:ascii="Arial" w:hAnsi="Arial" w:cs="Arial"/>
          <w:sz w:val="28"/>
          <w:szCs w:val="28"/>
        </w:rPr>
      </w:pPr>
    </w:p>
    <w:p w14:paraId="542AA241" w14:textId="122271B1" w:rsidR="005D5EBD" w:rsidRPr="00651155" w:rsidRDefault="00CC085C" w:rsidP="008E2A9E">
      <w:pPr>
        <w:spacing w:after="0" w:line="240" w:lineRule="auto"/>
        <w:rPr>
          <w:rFonts w:ascii="Arial" w:hAnsi="Arial" w:cs="Arial"/>
        </w:rPr>
      </w:pPr>
      <w:r w:rsidRPr="00651155">
        <w:rPr>
          <w:rFonts w:ascii="Arial" w:hAnsi="Arial" w:cs="Arial"/>
          <w:b/>
          <w:bCs/>
          <w:sz w:val="24"/>
          <w:szCs w:val="24"/>
        </w:rPr>
        <w:t>Let’s pray</w:t>
      </w:r>
      <w:r w:rsidR="00EC230D" w:rsidRPr="00A142E2">
        <w:rPr>
          <w:rFonts w:ascii="Arial" w:hAnsi="Arial" w:cs="Arial"/>
          <w:b/>
          <w:bCs/>
          <w:sz w:val="24"/>
          <w:szCs w:val="24"/>
        </w:rPr>
        <w:t xml:space="preserve"> – </w:t>
      </w:r>
      <w:r w:rsidR="00532410" w:rsidRPr="00651155">
        <w:rPr>
          <w:rFonts w:ascii="Arial" w:hAnsi="Arial" w:cs="Arial"/>
        </w:rPr>
        <w:t>J</w:t>
      </w:r>
      <w:r w:rsidR="00EC230D" w:rsidRPr="00651155">
        <w:rPr>
          <w:rFonts w:ascii="Arial" w:hAnsi="Arial" w:cs="Arial"/>
        </w:rPr>
        <w:t>oys and concerns and prayers of the people</w:t>
      </w:r>
    </w:p>
    <w:p w14:paraId="44DCC67F" w14:textId="77777777" w:rsidR="006D27F3" w:rsidRPr="006D27F3" w:rsidRDefault="006D27F3" w:rsidP="008E2A9E">
      <w:pPr>
        <w:spacing w:after="0" w:line="240" w:lineRule="auto"/>
        <w:rPr>
          <w:rFonts w:ascii="Arial" w:hAnsi="Arial" w:cs="Arial"/>
          <w:sz w:val="16"/>
          <w:szCs w:val="16"/>
        </w:rPr>
      </w:pPr>
    </w:p>
    <w:p w14:paraId="2F2B1578" w14:textId="7B2F9470" w:rsidR="00A142E2" w:rsidRPr="00651155" w:rsidRDefault="00A142E2" w:rsidP="00A142E2">
      <w:pPr>
        <w:spacing w:after="0" w:line="240" w:lineRule="auto"/>
        <w:rPr>
          <w:rFonts w:ascii="Arial" w:hAnsi="Arial" w:cs="Arial"/>
        </w:rPr>
      </w:pPr>
      <w:r w:rsidRPr="00651155">
        <w:rPr>
          <w:rFonts w:ascii="Arial" w:hAnsi="Arial" w:cs="Arial"/>
        </w:rPr>
        <w:t>Holy God, it is with humble hearts and audacious hope that we come before you in prayer.</w:t>
      </w:r>
    </w:p>
    <w:p w14:paraId="70E6866E" w14:textId="6082D948" w:rsidR="00A142E2" w:rsidRPr="00651155" w:rsidRDefault="00A142E2" w:rsidP="00A142E2">
      <w:pPr>
        <w:spacing w:after="0" w:line="240" w:lineRule="auto"/>
        <w:rPr>
          <w:rFonts w:ascii="Arial" w:hAnsi="Arial" w:cs="Arial"/>
        </w:rPr>
      </w:pPr>
      <w:r w:rsidRPr="00651155">
        <w:rPr>
          <w:rFonts w:ascii="Arial" w:hAnsi="Arial" w:cs="Arial"/>
        </w:rPr>
        <w:t>We pray for beginnings, so often as small as a mustard seed, planted where life has grown dry and weary. It is hard to wait for what we cannot see to sprout and to grow. We rush ahead with our own visions of</w:t>
      </w:r>
      <w:r w:rsidR="000E1208" w:rsidRPr="00651155">
        <w:rPr>
          <w:rFonts w:ascii="Arial" w:hAnsi="Arial" w:cs="Arial"/>
        </w:rPr>
        <w:t xml:space="preserve"> </w:t>
      </w:r>
      <w:r w:rsidRPr="00651155">
        <w:rPr>
          <w:rFonts w:ascii="Arial" w:hAnsi="Arial" w:cs="Arial"/>
        </w:rPr>
        <w:t>what the kingdom must be. And yet, in time, new life begins and will one</w:t>
      </w:r>
      <w:r w:rsidR="000E1208" w:rsidRPr="00651155">
        <w:rPr>
          <w:rFonts w:ascii="Arial" w:hAnsi="Arial" w:cs="Arial"/>
        </w:rPr>
        <w:t xml:space="preserve"> </w:t>
      </w:r>
      <w:r w:rsidRPr="00651155">
        <w:rPr>
          <w:rFonts w:ascii="Arial" w:hAnsi="Arial" w:cs="Arial"/>
        </w:rPr>
        <w:t xml:space="preserve">day give shelter to many who flock to it. </w:t>
      </w:r>
      <w:r w:rsidR="00651155">
        <w:rPr>
          <w:rFonts w:ascii="Arial" w:hAnsi="Arial" w:cs="Arial"/>
        </w:rPr>
        <w:t xml:space="preserve">             </w:t>
      </w:r>
      <w:r w:rsidRPr="00651155">
        <w:rPr>
          <w:rFonts w:ascii="Arial" w:hAnsi="Arial" w:cs="Arial"/>
          <w:highlight w:val="yellow"/>
        </w:rPr>
        <w:t>Give us patience</w:t>
      </w:r>
      <w:r w:rsidRPr="00651155">
        <w:rPr>
          <w:rFonts w:ascii="Arial" w:hAnsi="Arial" w:cs="Arial"/>
        </w:rPr>
        <w:t>, O Lord.</w:t>
      </w:r>
    </w:p>
    <w:p w14:paraId="5C11C3AD" w14:textId="77777777" w:rsidR="00B5687C" w:rsidRPr="00651155" w:rsidRDefault="00B5687C" w:rsidP="00A142E2">
      <w:pPr>
        <w:spacing w:after="0" w:line="240" w:lineRule="auto"/>
        <w:rPr>
          <w:rFonts w:ascii="Arial" w:hAnsi="Arial" w:cs="Arial"/>
        </w:rPr>
      </w:pPr>
    </w:p>
    <w:p w14:paraId="159855B9" w14:textId="53A0E752" w:rsidR="00A142E2" w:rsidRPr="00651155" w:rsidRDefault="00A142E2" w:rsidP="00A142E2">
      <w:pPr>
        <w:spacing w:after="0" w:line="240" w:lineRule="auto"/>
        <w:rPr>
          <w:rFonts w:ascii="Arial" w:hAnsi="Arial" w:cs="Arial"/>
        </w:rPr>
      </w:pPr>
      <w:r w:rsidRPr="00651155">
        <w:rPr>
          <w:rFonts w:ascii="Arial" w:hAnsi="Arial" w:cs="Arial"/>
        </w:rPr>
        <w:t>We pray for spirit and breath like leaven that creates space and rises</w:t>
      </w:r>
      <w:r w:rsidR="000E1208" w:rsidRPr="00651155">
        <w:rPr>
          <w:rFonts w:ascii="Arial" w:hAnsi="Arial" w:cs="Arial"/>
        </w:rPr>
        <w:t xml:space="preserve"> </w:t>
      </w:r>
      <w:r w:rsidRPr="00651155">
        <w:rPr>
          <w:rFonts w:ascii="Arial" w:hAnsi="Arial" w:cs="Arial"/>
        </w:rPr>
        <w:t>toward something new. We need that new life in your church. Where</w:t>
      </w:r>
      <w:r w:rsidR="000E1208" w:rsidRPr="00651155">
        <w:rPr>
          <w:rFonts w:ascii="Arial" w:hAnsi="Arial" w:cs="Arial"/>
        </w:rPr>
        <w:t xml:space="preserve"> </w:t>
      </w:r>
      <w:r w:rsidRPr="00651155">
        <w:rPr>
          <w:rFonts w:ascii="Arial" w:hAnsi="Arial" w:cs="Arial"/>
        </w:rPr>
        <w:t>things feel flat and tasteless, may we be leaven. Enable us to see the</w:t>
      </w:r>
      <w:r w:rsidR="00AE488B" w:rsidRPr="00651155">
        <w:rPr>
          <w:rFonts w:ascii="Arial" w:hAnsi="Arial" w:cs="Arial"/>
        </w:rPr>
        <w:t xml:space="preserve"> </w:t>
      </w:r>
      <w:r w:rsidRPr="00651155">
        <w:rPr>
          <w:rFonts w:ascii="Arial" w:hAnsi="Arial" w:cs="Arial"/>
        </w:rPr>
        <w:t>transformation your Spirit brings, even when others question its worth.</w:t>
      </w:r>
    </w:p>
    <w:p w14:paraId="101D67FC" w14:textId="77777777" w:rsidR="00A142E2" w:rsidRPr="00651155" w:rsidRDefault="00A142E2" w:rsidP="00A142E2">
      <w:pPr>
        <w:spacing w:after="0" w:line="240" w:lineRule="auto"/>
        <w:rPr>
          <w:rFonts w:ascii="Arial" w:hAnsi="Arial" w:cs="Arial"/>
        </w:rPr>
      </w:pPr>
      <w:r w:rsidRPr="00651155">
        <w:rPr>
          <w:rFonts w:ascii="Arial" w:hAnsi="Arial" w:cs="Arial"/>
          <w:highlight w:val="yellow"/>
        </w:rPr>
        <w:t>Give us courage</w:t>
      </w:r>
      <w:r w:rsidRPr="00651155">
        <w:rPr>
          <w:rFonts w:ascii="Arial" w:hAnsi="Arial" w:cs="Arial"/>
        </w:rPr>
        <w:t>, O Lord.</w:t>
      </w:r>
    </w:p>
    <w:p w14:paraId="4C826A74" w14:textId="77777777" w:rsidR="00EA6815" w:rsidRPr="00EA6815" w:rsidRDefault="00EA6815" w:rsidP="00A142E2">
      <w:pPr>
        <w:spacing w:after="0" w:line="240" w:lineRule="auto"/>
        <w:rPr>
          <w:rFonts w:ascii="Arial" w:hAnsi="Arial" w:cs="Arial"/>
          <w:sz w:val="16"/>
          <w:szCs w:val="16"/>
        </w:rPr>
      </w:pPr>
    </w:p>
    <w:p w14:paraId="1F2C448D" w14:textId="2DD85D5F" w:rsidR="00A142E2" w:rsidRPr="00651155" w:rsidRDefault="00A142E2" w:rsidP="00A142E2">
      <w:pPr>
        <w:spacing w:after="0" w:line="240" w:lineRule="auto"/>
        <w:rPr>
          <w:rFonts w:ascii="Arial" w:hAnsi="Arial" w:cs="Arial"/>
        </w:rPr>
      </w:pPr>
      <w:r w:rsidRPr="00651155">
        <w:rPr>
          <w:rFonts w:ascii="Arial" w:hAnsi="Arial" w:cs="Arial"/>
        </w:rPr>
        <w:lastRenderedPageBreak/>
        <w:t>We pray for unsettled economies and those who wonder where their</w:t>
      </w:r>
      <w:r w:rsidR="00AE488B" w:rsidRPr="00651155">
        <w:rPr>
          <w:rFonts w:ascii="Arial" w:hAnsi="Arial" w:cs="Arial"/>
        </w:rPr>
        <w:t xml:space="preserve"> </w:t>
      </w:r>
      <w:r w:rsidRPr="00651155">
        <w:rPr>
          <w:rFonts w:ascii="Arial" w:hAnsi="Arial" w:cs="Arial"/>
        </w:rPr>
        <w:t>next meal will come from. We hear that the kingdom is like a hidden</w:t>
      </w:r>
      <w:r w:rsidR="00AE488B" w:rsidRPr="00651155">
        <w:rPr>
          <w:rFonts w:ascii="Arial" w:hAnsi="Arial" w:cs="Arial"/>
        </w:rPr>
        <w:t xml:space="preserve"> </w:t>
      </w:r>
      <w:r w:rsidRPr="00651155">
        <w:rPr>
          <w:rFonts w:ascii="Arial" w:hAnsi="Arial" w:cs="Arial"/>
        </w:rPr>
        <w:t>treasure and we quickly start adding up the cost so that we might hoard</w:t>
      </w:r>
      <w:r w:rsidR="00AE488B" w:rsidRPr="00651155">
        <w:rPr>
          <w:rFonts w:ascii="Arial" w:hAnsi="Arial" w:cs="Arial"/>
        </w:rPr>
        <w:t xml:space="preserve"> </w:t>
      </w:r>
      <w:r w:rsidRPr="00651155">
        <w:rPr>
          <w:rFonts w:ascii="Arial" w:hAnsi="Arial" w:cs="Arial"/>
        </w:rPr>
        <w:t>it all for ourselves. Inspire us to share the abundance that you have provided for us. Help us to treasure each and every one of your children as</w:t>
      </w:r>
      <w:r w:rsidR="00651155">
        <w:rPr>
          <w:rFonts w:ascii="Arial" w:hAnsi="Arial" w:cs="Arial"/>
        </w:rPr>
        <w:t xml:space="preserve"> </w:t>
      </w:r>
      <w:r w:rsidRPr="00651155">
        <w:rPr>
          <w:rFonts w:ascii="Arial" w:hAnsi="Arial" w:cs="Arial"/>
        </w:rPr>
        <w:t xml:space="preserve">beloved. </w:t>
      </w:r>
      <w:r w:rsidRPr="00651155">
        <w:rPr>
          <w:rFonts w:ascii="Arial" w:hAnsi="Arial" w:cs="Arial"/>
          <w:highlight w:val="yellow"/>
        </w:rPr>
        <w:t>Give us faith</w:t>
      </w:r>
      <w:r w:rsidRPr="00651155">
        <w:rPr>
          <w:rFonts w:ascii="Arial" w:hAnsi="Arial" w:cs="Arial"/>
        </w:rPr>
        <w:t>, O Lord.</w:t>
      </w:r>
    </w:p>
    <w:p w14:paraId="6E384FB3" w14:textId="77777777" w:rsidR="006D27F3" w:rsidRPr="00651155" w:rsidRDefault="006D27F3" w:rsidP="00A142E2">
      <w:pPr>
        <w:spacing w:after="0" w:line="240" w:lineRule="auto"/>
        <w:rPr>
          <w:rFonts w:ascii="Arial" w:hAnsi="Arial" w:cs="Arial"/>
        </w:rPr>
      </w:pPr>
    </w:p>
    <w:p w14:paraId="2F703C4B" w14:textId="43A2EDAA" w:rsidR="005C4C19" w:rsidRPr="00651155" w:rsidRDefault="00A142E2" w:rsidP="005C4C19">
      <w:pPr>
        <w:spacing w:after="0" w:line="240" w:lineRule="auto"/>
        <w:rPr>
          <w:rFonts w:ascii="Arial" w:hAnsi="Arial" w:cs="Arial"/>
        </w:rPr>
      </w:pPr>
      <w:r w:rsidRPr="00651155">
        <w:rPr>
          <w:rFonts w:ascii="Arial" w:hAnsi="Arial" w:cs="Arial"/>
        </w:rPr>
        <w:t>We pray for those who feel they have no value. We pray for the sick</w:t>
      </w:r>
      <w:r w:rsidR="00946EE9" w:rsidRPr="00651155">
        <w:rPr>
          <w:rFonts w:ascii="Arial" w:hAnsi="Arial" w:cs="Arial"/>
        </w:rPr>
        <w:t xml:space="preserve"> </w:t>
      </w:r>
      <w:r w:rsidRPr="00651155">
        <w:rPr>
          <w:rFonts w:ascii="Arial" w:hAnsi="Arial" w:cs="Arial"/>
        </w:rPr>
        <w:t>and those who grieve. Like a merchant who searches and searches for a</w:t>
      </w:r>
      <w:r w:rsidR="005C4C19" w:rsidRPr="00651155">
        <w:rPr>
          <w:rFonts w:ascii="Arial" w:hAnsi="Arial" w:cs="Arial"/>
        </w:rPr>
        <w:t xml:space="preserve"> pearl, may we open our lives and our churches to those who need your grace and love. Let us not be too impressed with ourselves and yet not dismissive of all you have created us to be. </w:t>
      </w:r>
      <w:r w:rsidR="005C4C19" w:rsidRPr="00651155">
        <w:rPr>
          <w:rFonts w:ascii="Arial" w:hAnsi="Arial" w:cs="Arial"/>
          <w:highlight w:val="yellow"/>
        </w:rPr>
        <w:t>Give us humility and care</w:t>
      </w:r>
      <w:r w:rsidR="005C4C19" w:rsidRPr="00651155">
        <w:rPr>
          <w:rFonts w:ascii="Arial" w:hAnsi="Arial" w:cs="Arial"/>
        </w:rPr>
        <w:t>, O</w:t>
      </w:r>
      <w:r w:rsidR="001B479F" w:rsidRPr="00651155">
        <w:rPr>
          <w:rFonts w:ascii="Arial" w:hAnsi="Arial" w:cs="Arial"/>
        </w:rPr>
        <w:t xml:space="preserve"> </w:t>
      </w:r>
      <w:r w:rsidR="005C4C19" w:rsidRPr="00651155">
        <w:rPr>
          <w:rFonts w:ascii="Arial" w:hAnsi="Arial" w:cs="Arial"/>
        </w:rPr>
        <w:t>Lord.</w:t>
      </w:r>
    </w:p>
    <w:p w14:paraId="763C4AC8" w14:textId="77777777" w:rsidR="00EA6815" w:rsidRPr="00651155" w:rsidRDefault="00EA6815" w:rsidP="005C4C19">
      <w:pPr>
        <w:spacing w:after="0" w:line="240" w:lineRule="auto"/>
        <w:rPr>
          <w:rFonts w:ascii="Arial" w:hAnsi="Arial" w:cs="Arial"/>
        </w:rPr>
      </w:pPr>
    </w:p>
    <w:p w14:paraId="3672B575" w14:textId="3D59DB65" w:rsidR="005C4C19" w:rsidRPr="00651155" w:rsidRDefault="005C4C19" w:rsidP="005C4C19">
      <w:pPr>
        <w:spacing w:after="0" w:line="240" w:lineRule="auto"/>
        <w:rPr>
          <w:rFonts w:ascii="Arial" w:hAnsi="Arial" w:cs="Arial"/>
        </w:rPr>
      </w:pPr>
      <w:r w:rsidRPr="00651155">
        <w:rPr>
          <w:rFonts w:ascii="Arial" w:hAnsi="Arial" w:cs="Arial"/>
        </w:rPr>
        <w:t>We pray for the amazing diversity of the world, for the net that gathers</w:t>
      </w:r>
      <w:r w:rsidR="001B479F" w:rsidRPr="00651155">
        <w:rPr>
          <w:rFonts w:ascii="Arial" w:hAnsi="Arial" w:cs="Arial"/>
        </w:rPr>
        <w:t xml:space="preserve"> </w:t>
      </w:r>
      <w:r w:rsidRPr="00651155">
        <w:rPr>
          <w:rFonts w:ascii="Arial" w:hAnsi="Arial" w:cs="Arial"/>
        </w:rPr>
        <w:t>all into a web of care and concern. May we speak the truth to those who</w:t>
      </w:r>
      <w:r w:rsidR="001B479F" w:rsidRPr="00651155">
        <w:rPr>
          <w:rFonts w:ascii="Arial" w:hAnsi="Arial" w:cs="Arial"/>
        </w:rPr>
        <w:t xml:space="preserve"> </w:t>
      </w:r>
      <w:r w:rsidRPr="00651155">
        <w:rPr>
          <w:rFonts w:ascii="Arial" w:hAnsi="Arial" w:cs="Arial"/>
        </w:rPr>
        <w:t>try to diminish or divide. May we work for peace in places of violence and</w:t>
      </w:r>
      <w:r w:rsidR="001B479F" w:rsidRPr="00651155">
        <w:rPr>
          <w:rFonts w:ascii="Arial" w:hAnsi="Arial" w:cs="Arial"/>
        </w:rPr>
        <w:t xml:space="preserve"> </w:t>
      </w:r>
      <w:r w:rsidRPr="00651155">
        <w:rPr>
          <w:rFonts w:ascii="Arial" w:hAnsi="Arial" w:cs="Arial"/>
        </w:rPr>
        <w:t>despair. Open our minds to learn from those most different from us.</w:t>
      </w:r>
      <w:r w:rsidR="00651155">
        <w:rPr>
          <w:rFonts w:ascii="Arial" w:hAnsi="Arial" w:cs="Arial"/>
        </w:rPr>
        <w:t xml:space="preserve"> </w:t>
      </w:r>
      <w:r w:rsidRPr="00651155">
        <w:rPr>
          <w:rFonts w:ascii="Arial" w:hAnsi="Arial" w:cs="Arial"/>
          <w:highlight w:val="yellow"/>
        </w:rPr>
        <w:t>Give</w:t>
      </w:r>
      <w:r w:rsidR="00E93A43" w:rsidRPr="00651155">
        <w:rPr>
          <w:rFonts w:ascii="Arial" w:hAnsi="Arial" w:cs="Arial"/>
          <w:highlight w:val="yellow"/>
        </w:rPr>
        <w:t xml:space="preserve"> </w:t>
      </w:r>
      <w:r w:rsidRPr="00651155">
        <w:rPr>
          <w:rFonts w:ascii="Arial" w:hAnsi="Arial" w:cs="Arial"/>
          <w:highlight w:val="yellow"/>
        </w:rPr>
        <w:t>us wisdom</w:t>
      </w:r>
      <w:r w:rsidRPr="00651155">
        <w:rPr>
          <w:rFonts w:ascii="Arial" w:hAnsi="Arial" w:cs="Arial"/>
        </w:rPr>
        <w:t>, O Lord.</w:t>
      </w:r>
    </w:p>
    <w:p w14:paraId="278DED08" w14:textId="77777777" w:rsidR="00116E45" w:rsidRPr="00651155" w:rsidRDefault="00116E45" w:rsidP="005C4C19">
      <w:pPr>
        <w:spacing w:after="0" w:line="240" w:lineRule="auto"/>
        <w:rPr>
          <w:rFonts w:ascii="Arial" w:hAnsi="Arial" w:cs="Arial"/>
        </w:rPr>
      </w:pPr>
    </w:p>
    <w:p w14:paraId="28406279" w14:textId="7F3BDF42" w:rsidR="00A142E2" w:rsidRPr="00651155" w:rsidRDefault="005C4C19" w:rsidP="005C4C19">
      <w:pPr>
        <w:spacing w:after="0" w:line="240" w:lineRule="auto"/>
        <w:rPr>
          <w:rFonts w:ascii="Arial" w:hAnsi="Arial" w:cs="Arial"/>
        </w:rPr>
      </w:pPr>
      <w:r w:rsidRPr="00651155">
        <w:rPr>
          <w:rFonts w:ascii="Arial" w:hAnsi="Arial" w:cs="Arial"/>
        </w:rPr>
        <w:t>God of grace, continue to puzzle and confound us by your word, for in</w:t>
      </w:r>
      <w:r w:rsidR="00E93A43" w:rsidRPr="00651155">
        <w:rPr>
          <w:rFonts w:ascii="Arial" w:hAnsi="Arial" w:cs="Arial"/>
        </w:rPr>
        <w:t xml:space="preserve"> </w:t>
      </w:r>
      <w:r w:rsidRPr="00651155">
        <w:rPr>
          <w:rFonts w:ascii="Arial" w:hAnsi="Arial" w:cs="Arial"/>
        </w:rPr>
        <w:t>our questions you lead us to grow and change. Draw us ever closer to</w:t>
      </w:r>
      <w:r w:rsidR="00E93A43" w:rsidRPr="00651155">
        <w:rPr>
          <w:rFonts w:ascii="Arial" w:hAnsi="Arial" w:cs="Arial"/>
        </w:rPr>
        <w:t xml:space="preserve"> </w:t>
      </w:r>
      <w:r w:rsidRPr="00651155">
        <w:rPr>
          <w:rFonts w:ascii="Arial" w:hAnsi="Arial" w:cs="Arial"/>
        </w:rPr>
        <w:t>you, that we might be a glimpse of your kingdom here and now</w:t>
      </w:r>
      <w:r w:rsidR="00E93A43" w:rsidRPr="00651155">
        <w:rPr>
          <w:rFonts w:ascii="Arial" w:hAnsi="Arial" w:cs="Arial"/>
        </w:rPr>
        <w:t xml:space="preserve">. </w:t>
      </w:r>
      <w:r w:rsidR="00F57764" w:rsidRPr="00651155">
        <w:rPr>
          <w:rFonts w:ascii="Arial" w:hAnsi="Arial" w:cs="Arial"/>
        </w:rPr>
        <w:t>Amen.</w:t>
      </w:r>
    </w:p>
    <w:p w14:paraId="27C57210" w14:textId="77777777" w:rsidR="000E6AE7" w:rsidRPr="003C6E25" w:rsidRDefault="000E6AE7" w:rsidP="008E2A9E">
      <w:pPr>
        <w:spacing w:after="0" w:line="240" w:lineRule="auto"/>
        <w:rPr>
          <w:rFonts w:ascii="Arial" w:hAnsi="Arial" w:cs="Arial"/>
          <w:b/>
          <w:bCs/>
          <w:sz w:val="16"/>
          <w:szCs w:val="16"/>
        </w:rPr>
      </w:pPr>
    </w:p>
    <w:p w14:paraId="4F747493" w14:textId="0675C445" w:rsidR="0014121D" w:rsidRPr="00651155" w:rsidRDefault="003F10DF" w:rsidP="00A3533C">
      <w:pPr>
        <w:spacing w:after="0" w:line="240" w:lineRule="auto"/>
        <w:rPr>
          <w:rFonts w:ascii="Arial" w:hAnsi="Arial" w:cs="Arial"/>
        </w:rPr>
      </w:pPr>
      <w:r w:rsidRPr="00651155">
        <w:rPr>
          <w:rFonts w:ascii="Arial" w:hAnsi="Arial" w:cs="Arial"/>
          <w:b/>
          <w:bCs/>
          <w:sz w:val="24"/>
          <w:szCs w:val="24"/>
        </w:rPr>
        <w:t>Offering</w:t>
      </w:r>
      <w:r w:rsidR="00050FD0" w:rsidRPr="009E10D6">
        <w:rPr>
          <w:rFonts w:ascii="Arial" w:hAnsi="Arial" w:cs="Arial"/>
        </w:rPr>
        <w:t xml:space="preserve"> </w:t>
      </w:r>
      <w:r w:rsidR="00DA15DC">
        <w:rPr>
          <w:rFonts w:ascii="Arial" w:hAnsi="Arial" w:cs="Arial"/>
        </w:rPr>
        <w:t xml:space="preserve">- </w:t>
      </w:r>
      <w:r w:rsidR="00050FD0" w:rsidRPr="00651155">
        <w:rPr>
          <w:rFonts w:ascii="Arial" w:hAnsi="Arial" w:cs="Arial"/>
        </w:rPr>
        <w:t>Gracious and holy God, we give you thanks for the many gifts in our</w:t>
      </w:r>
      <w:r w:rsidR="00050FD0" w:rsidRPr="00651155">
        <w:rPr>
          <w:rFonts w:ascii="Arial" w:hAnsi="Arial" w:cs="Arial"/>
          <w:b/>
          <w:bCs/>
        </w:rPr>
        <w:t xml:space="preserve"> </w:t>
      </w:r>
      <w:r w:rsidR="00BC399E" w:rsidRPr="00651155">
        <w:rPr>
          <w:rFonts w:ascii="Arial" w:hAnsi="Arial" w:cs="Arial"/>
        </w:rPr>
        <w:t>lives. We are well and truly blessed. We dedicate these offerings to you. Multiply them beyond our imagining, that others might experience your</w:t>
      </w:r>
      <w:r w:rsidR="00071621" w:rsidRPr="00651155">
        <w:rPr>
          <w:rFonts w:ascii="Arial" w:hAnsi="Arial" w:cs="Arial"/>
        </w:rPr>
        <w:t xml:space="preserve"> </w:t>
      </w:r>
      <w:r w:rsidR="00BC399E" w:rsidRPr="00651155">
        <w:rPr>
          <w:rFonts w:ascii="Arial" w:hAnsi="Arial" w:cs="Arial"/>
        </w:rPr>
        <w:t>love and grace, your mercy and justice. May we come to know a world</w:t>
      </w:r>
      <w:r w:rsidR="00071621" w:rsidRPr="00651155">
        <w:rPr>
          <w:rFonts w:ascii="Arial" w:hAnsi="Arial" w:cs="Arial"/>
        </w:rPr>
        <w:t xml:space="preserve"> </w:t>
      </w:r>
      <w:r w:rsidR="00BC399E" w:rsidRPr="00651155">
        <w:rPr>
          <w:rFonts w:ascii="Arial" w:hAnsi="Arial" w:cs="Arial"/>
        </w:rPr>
        <w:t>where each person is enough and has enough. These things we ask</w:t>
      </w:r>
      <w:r w:rsidR="00071621" w:rsidRPr="00651155">
        <w:rPr>
          <w:rFonts w:ascii="Arial" w:hAnsi="Arial" w:cs="Arial"/>
        </w:rPr>
        <w:t xml:space="preserve"> </w:t>
      </w:r>
      <w:r w:rsidR="00BC399E" w:rsidRPr="00651155">
        <w:rPr>
          <w:rFonts w:ascii="Arial" w:hAnsi="Arial" w:cs="Arial"/>
        </w:rPr>
        <w:t>boldly in Christ’s name. Amen.</w:t>
      </w:r>
    </w:p>
    <w:p w14:paraId="27B27EC8" w14:textId="77777777" w:rsidR="0012563F" w:rsidRPr="00651155" w:rsidRDefault="0012563F" w:rsidP="00CC085C">
      <w:pPr>
        <w:spacing w:after="120" w:line="240" w:lineRule="auto"/>
        <w:jc w:val="center"/>
        <w:rPr>
          <w:rFonts w:ascii="Arial" w:hAnsi="Arial" w:cs="Arial"/>
          <w:b/>
          <w:bCs/>
          <w:color w:val="385623" w:themeColor="accent6" w:themeShade="80"/>
        </w:rPr>
      </w:pPr>
    </w:p>
    <w:p w14:paraId="250BD6DC" w14:textId="6A10F5CC" w:rsidR="00520289" w:rsidRPr="009E10D6" w:rsidRDefault="007576A6" w:rsidP="00CC085C">
      <w:pPr>
        <w:spacing w:after="120" w:line="240" w:lineRule="auto"/>
        <w:jc w:val="center"/>
        <w:rPr>
          <w:rFonts w:ascii="Arial" w:hAnsi="Arial" w:cs="Arial"/>
          <w:b/>
          <w:bCs/>
          <w:color w:val="385623" w:themeColor="accent6" w:themeShade="80"/>
          <w:sz w:val="32"/>
          <w:szCs w:val="32"/>
        </w:rPr>
      </w:pPr>
      <w:r w:rsidRPr="009E10D6">
        <w:rPr>
          <w:rFonts w:ascii="Arial" w:hAnsi="Arial" w:cs="Arial"/>
          <w:b/>
          <w:bCs/>
          <w:color w:val="385623" w:themeColor="accent6" w:themeShade="80"/>
          <w:sz w:val="32"/>
          <w:szCs w:val="32"/>
        </w:rPr>
        <w:t xml:space="preserve">Go Out Into the </w:t>
      </w:r>
      <w:r w:rsidR="00983031" w:rsidRPr="009E10D6">
        <w:rPr>
          <w:rFonts w:ascii="Arial" w:hAnsi="Arial" w:cs="Arial"/>
          <w:b/>
          <w:bCs/>
          <w:color w:val="385623" w:themeColor="accent6" w:themeShade="80"/>
          <w:sz w:val="32"/>
          <w:szCs w:val="32"/>
        </w:rPr>
        <w:t>W</w:t>
      </w:r>
      <w:r w:rsidR="00E423E9" w:rsidRPr="009E10D6">
        <w:rPr>
          <w:rFonts w:ascii="Arial" w:hAnsi="Arial" w:cs="Arial"/>
          <w:b/>
          <w:bCs/>
          <w:color w:val="385623" w:themeColor="accent6" w:themeShade="80"/>
          <w:sz w:val="32"/>
          <w:szCs w:val="32"/>
        </w:rPr>
        <w:t xml:space="preserve">orld </w:t>
      </w:r>
      <w:r w:rsidR="00DC750A" w:rsidRPr="009E10D6">
        <w:rPr>
          <w:rFonts w:ascii="Arial" w:hAnsi="Arial" w:cs="Arial"/>
          <w:b/>
          <w:bCs/>
          <w:color w:val="385623" w:themeColor="accent6" w:themeShade="80"/>
          <w:sz w:val="32"/>
          <w:szCs w:val="32"/>
        </w:rPr>
        <w:t>as</w:t>
      </w:r>
      <w:r w:rsidR="00E423E9" w:rsidRPr="009E10D6">
        <w:rPr>
          <w:rFonts w:ascii="Arial" w:hAnsi="Arial" w:cs="Arial"/>
          <w:b/>
          <w:bCs/>
          <w:color w:val="385623" w:themeColor="accent6" w:themeShade="80"/>
          <w:sz w:val="32"/>
          <w:szCs w:val="32"/>
        </w:rPr>
        <w:t xml:space="preserve"> </w:t>
      </w:r>
      <w:r w:rsidR="00983031" w:rsidRPr="009E10D6">
        <w:rPr>
          <w:rFonts w:ascii="Arial" w:hAnsi="Arial" w:cs="Arial"/>
          <w:b/>
          <w:bCs/>
          <w:color w:val="385623" w:themeColor="accent6" w:themeShade="80"/>
          <w:sz w:val="32"/>
          <w:szCs w:val="32"/>
        </w:rPr>
        <w:t>N</w:t>
      </w:r>
      <w:r w:rsidR="00E423E9" w:rsidRPr="009E10D6">
        <w:rPr>
          <w:rFonts w:ascii="Arial" w:hAnsi="Arial" w:cs="Arial"/>
          <w:b/>
          <w:bCs/>
          <w:color w:val="385623" w:themeColor="accent6" w:themeShade="80"/>
          <w:sz w:val="32"/>
          <w:szCs w:val="32"/>
        </w:rPr>
        <w:t>ourished</w:t>
      </w:r>
      <w:r w:rsidR="009104AF" w:rsidRPr="009E10D6">
        <w:rPr>
          <w:rFonts w:ascii="Arial" w:hAnsi="Arial" w:cs="Arial"/>
          <w:b/>
          <w:bCs/>
          <w:color w:val="385623" w:themeColor="accent6" w:themeShade="80"/>
          <w:sz w:val="32"/>
          <w:szCs w:val="32"/>
        </w:rPr>
        <w:t xml:space="preserve"> </w:t>
      </w:r>
      <w:r w:rsidR="00983031" w:rsidRPr="009E10D6">
        <w:rPr>
          <w:rFonts w:ascii="Arial" w:hAnsi="Arial" w:cs="Arial"/>
          <w:b/>
          <w:bCs/>
          <w:color w:val="385623" w:themeColor="accent6" w:themeShade="80"/>
          <w:sz w:val="32"/>
          <w:szCs w:val="32"/>
        </w:rPr>
        <w:t>P</w:t>
      </w:r>
      <w:r w:rsidR="009104AF" w:rsidRPr="009E10D6">
        <w:rPr>
          <w:rFonts w:ascii="Arial" w:hAnsi="Arial" w:cs="Arial"/>
          <w:b/>
          <w:bCs/>
          <w:color w:val="385623" w:themeColor="accent6" w:themeShade="80"/>
          <w:sz w:val="32"/>
          <w:szCs w:val="32"/>
        </w:rPr>
        <w:t>eople</w:t>
      </w:r>
    </w:p>
    <w:p w14:paraId="15D6A0EF" w14:textId="22D82D16" w:rsidR="00820011" w:rsidRPr="00651155" w:rsidRDefault="00AB1B91" w:rsidP="00E11726">
      <w:pPr>
        <w:spacing w:after="120" w:line="240" w:lineRule="auto"/>
        <w:jc w:val="center"/>
        <w:rPr>
          <w:rFonts w:ascii="Arial" w:hAnsi="Arial" w:cs="Arial"/>
          <w:b/>
          <w:bCs/>
          <w:sz w:val="24"/>
          <w:szCs w:val="24"/>
        </w:rPr>
      </w:pPr>
      <w:r w:rsidRPr="00651155">
        <w:rPr>
          <w:rFonts w:ascii="Arial" w:hAnsi="Arial" w:cs="Arial"/>
          <w:b/>
          <w:bCs/>
          <w:sz w:val="24"/>
          <w:szCs w:val="24"/>
        </w:rPr>
        <w:t>Upcoming</w:t>
      </w:r>
      <w:r w:rsidR="00820011" w:rsidRPr="00651155">
        <w:rPr>
          <w:rFonts w:ascii="Arial" w:hAnsi="Arial" w:cs="Arial"/>
          <w:b/>
          <w:bCs/>
          <w:sz w:val="24"/>
          <w:szCs w:val="24"/>
        </w:rPr>
        <w:t xml:space="preserve"> </w:t>
      </w:r>
      <w:r w:rsidRPr="00651155">
        <w:rPr>
          <w:rFonts w:ascii="Arial" w:hAnsi="Arial" w:cs="Arial"/>
          <w:b/>
          <w:bCs/>
          <w:sz w:val="24"/>
          <w:szCs w:val="24"/>
        </w:rPr>
        <w:t>NourishWorship dates</w:t>
      </w:r>
      <w:r w:rsidR="00117E2C" w:rsidRPr="00651155">
        <w:rPr>
          <w:rFonts w:ascii="Arial" w:hAnsi="Arial" w:cs="Arial"/>
          <w:b/>
          <w:bCs/>
          <w:sz w:val="24"/>
          <w:szCs w:val="24"/>
        </w:rPr>
        <w:t xml:space="preserve"> </w:t>
      </w:r>
      <w:r w:rsidR="000E6AE7" w:rsidRPr="00651155">
        <w:rPr>
          <w:rFonts w:ascii="Arial" w:hAnsi="Arial" w:cs="Arial"/>
          <w:b/>
          <w:bCs/>
          <w:sz w:val="24"/>
          <w:szCs w:val="24"/>
        </w:rPr>
        <w:t>September</w:t>
      </w:r>
      <w:r w:rsidR="004E420D" w:rsidRPr="00651155">
        <w:rPr>
          <w:rFonts w:ascii="Arial" w:hAnsi="Arial" w:cs="Arial"/>
          <w:b/>
          <w:bCs/>
          <w:sz w:val="24"/>
          <w:szCs w:val="24"/>
        </w:rPr>
        <w:t xml:space="preserve"> 2</w:t>
      </w:r>
      <w:r w:rsidR="00797CD2" w:rsidRPr="00651155">
        <w:rPr>
          <w:rFonts w:ascii="Arial" w:hAnsi="Arial" w:cs="Arial"/>
          <w:b/>
          <w:bCs/>
          <w:sz w:val="24"/>
          <w:szCs w:val="24"/>
        </w:rPr>
        <w:t>2</w:t>
      </w:r>
      <w:r w:rsidR="009F0327" w:rsidRPr="00651155">
        <w:rPr>
          <w:rFonts w:ascii="Arial" w:hAnsi="Arial" w:cs="Arial"/>
          <w:b/>
          <w:bCs/>
          <w:sz w:val="24"/>
          <w:szCs w:val="24"/>
          <w:vertAlign w:val="superscript"/>
        </w:rPr>
        <w:t>nd</w:t>
      </w:r>
      <w:r w:rsidR="009F0327" w:rsidRPr="00651155">
        <w:rPr>
          <w:rFonts w:ascii="Arial" w:hAnsi="Arial" w:cs="Arial"/>
          <w:b/>
          <w:bCs/>
          <w:sz w:val="24"/>
          <w:szCs w:val="24"/>
        </w:rPr>
        <w:t xml:space="preserve"> </w:t>
      </w:r>
      <w:r w:rsidR="00F57764" w:rsidRPr="00651155">
        <w:rPr>
          <w:rFonts w:ascii="Arial" w:hAnsi="Arial" w:cs="Arial"/>
          <w:b/>
          <w:bCs/>
          <w:sz w:val="24"/>
          <w:szCs w:val="24"/>
        </w:rPr>
        <w:t xml:space="preserve">and October </w:t>
      </w:r>
      <w:r w:rsidR="00734BDA" w:rsidRPr="00651155">
        <w:rPr>
          <w:rFonts w:ascii="Arial" w:hAnsi="Arial" w:cs="Arial"/>
          <w:b/>
          <w:bCs/>
          <w:sz w:val="24"/>
          <w:szCs w:val="24"/>
        </w:rPr>
        <w:t>27</w:t>
      </w:r>
      <w:r w:rsidR="00651155" w:rsidRPr="00651155">
        <w:rPr>
          <w:rFonts w:ascii="Arial" w:hAnsi="Arial" w:cs="Arial"/>
          <w:b/>
          <w:bCs/>
          <w:sz w:val="24"/>
          <w:szCs w:val="24"/>
        </w:rPr>
        <w:t>th</w:t>
      </w:r>
      <w:r w:rsidR="00734BDA" w:rsidRPr="00651155">
        <w:rPr>
          <w:rFonts w:ascii="Arial" w:hAnsi="Arial" w:cs="Arial"/>
          <w:b/>
          <w:bCs/>
          <w:sz w:val="24"/>
          <w:szCs w:val="24"/>
        </w:rPr>
        <w:t xml:space="preserve"> </w:t>
      </w:r>
      <w:r w:rsidR="00666D29" w:rsidRPr="00651155">
        <w:rPr>
          <w:rFonts w:ascii="Arial" w:hAnsi="Arial" w:cs="Arial"/>
          <w:b/>
          <w:bCs/>
          <w:sz w:val="24"/>
          <w:szCs w:val="24"/>
        </w:rPr>
        <w:t>at 5:30PM</w:t>
      </w:r>
    </w:p>
    <w:p w14:paraId="7E4FE1FD" w14:textId="31DEA0A0" w:rsidR="00A85914" w:rsidRDefault="00A85914" w:rsidP="003C6E25">
      <w:pPr>
        <w:spacing w:after="120"/>
        <w:rPr>
          <w:rFonts w:ascii="Arial" w:hAnsi="Arial" w:cs="Arial"/>
          <w:b/>
          <w:bCs/>
          <w:color w:val="385623" w:themeColor="accent6" w:themeShade="80"/>
          <w:sz w:val="28"/>
          <w:szCs w:val="28"/>
        </w:rPr>
      </w:pPr>
    </w:p>
    <w:p w14:paraId="7D2F19E7" w14:textId="0A60484A" w:rsidR="00A85914" w:rsidRDefault="00A85914" w:rsidP="00D87F13">
      <w:pPr>
        <w:spacing w:after="120"/>
        <w:ind w:left="1440" w:firstLine="720"/>
        <w:rPr>
          <w:rFonts w:ascii="Arial" w:hAnsi="Arial" w:cs="Arial"/>
          <w:b/>
          <w:bCs/>
          <w:color w:val="385623" w:themeColor="accent6" w:themeShade="80"/>
          <w:sz w:val="28"/>
          <w:szCs w:val="28"/>
        </w:rPr>
      </w:pPr>
    </w:p>
    <w:p w14:paraId="685EE6D8" w14:textId="77777777" w:rsidR="00993D58" w:rsidRDefault="00993D58" w:rsidP="00ED2ADE">
      <w:pPr>
        <w:jc w:val="center"/>
        <w:rPr>
          <w:rFonts w:ascii="Arial" w:hAnsi="Arial" w:cs="Arial"/>
          <w:b/>
          <w:sz w:val="28"/>
          <w:szCs w:val="28"/>
        </w:rPr>
      </w:pPr>
    </w:p>
    <w:p w14:paraId="50D56BF4" w14:textId="77777777" w:rsidR="00993D58" w:rsidRDefault="00993D58" w:rsidP="00ED2ADE">
      <w:pPr>
        <w:jc w:val="center"/>
        <w:rPr>
          <w:rFonts w:ascii="Arial" w:hAnsi="Arial" w:cs="Arial"/>
          <w:b/>
          <w:sz w:val="28"/>
          <w:szCs w:val="28"/>
        </w:rPr>
      </w:pPr>
    </w:p>
    <w:p w14:paraId="2CF495A7" w14:textId="77777777" w:rsidR="00993D58" w:rsidRDefault="00993D58" w:rsidP="00ED2ADE">
      <w:pPr>
        <w:jc w:val="center"/>
        <w:rPr>
          <w:rFonts w:ascii="Arial" w:hAnsi="Arial" w:cs="Arial"/>
          <w:b/>
          <w:sz w:val="28"/>
          <w:szCs w:val="28"/>
        </w:rPr>
      </w:pPr>
    </w:p>
    <w:p w14:paraId="1D6F4975" w14:textId="77777777" w:rsidR="00993D58" w:rsidRDefault="00993D58" w:rsidP="00ED2ADE">
      <w:pPr>
        <w:jc w:val="center"/>
        <w:rPr>
          <w:rFonts w:ascii="Arial" w:hAnsi="Arial" w:cs="Arial"/>
          <w:b/>
          <w:sz w:val="28"/>
          <w:szCs w:val="28"/>
        </w:rPr>
      </w:pPr>
    </w:p>
    <w:p w14:paraId="2F5A61AA" w14:textId="77777777" w:rsidR="00993D58" w:rsidRDefault="00993D58" w:rsidP="00ED2ADE">
      <w:pPr>
        <w:jc w:val="center"/>
        <w:rPr>
          <w:rFonts w:ascii="Arial" w:hAnsi="Arial" w:cs="Arial"/>
          <w:b/>
          <w:sz w:val="28"/>
          <w:szCs w:val="28"/>
        </w:rPr>
      </w:pPr>
    </w:p>
    <w:p w14:paraId="6F230D2F" w14:textId="77777777" w:rsidR="00993D58" w:rsidRDefault="00993D58" w:rsidP="00ED2ADE">
      <w:pPr>
        <w:jc w:val="center"/>
        <w:rPr>
          <w:rFonts w:ascii="Arial" w:hAnsi="Arial" w:cs="Arial"/>
          <w:b/>
          <w:sz w:val="28"/>
          <w:szCs w:val="28"/>
        </w:rPr>
      </w:pPr>
    </w:p>
    <w:p w14:paraId="3CEC99E8" w14:textId="77777777" w:rsidR="00993D58" w:rsidRDefault="00993D58" w:rsidP="00ED2ADE">
      <w:pPr>
        <w:jc w:val="center"/>
        <w:rPr>
          <w:rFonts w:ascii="Arial" w:hAnsi="Arial" w:cs="Arial"/>
          <w:b/>
          <w:sz w:val="28"/>
          <w:szCs w:val="28"/>
        </w:rPr>
      </w:pPr>
    </w:p>
    <w:p w14:paraId="3887C70B" w14:textId="77777777" w:rsidR="00993D58" w:rsidRDefault="00993D58" w:rsidP="00ED2ADE">
      <w:pPr>
        <w:jc w:val="center"/>
        <w:rPr>
          <w:rFonts w:ascii="Arial" w:hAnsi="Arial" w:cs="Arial"/>
          <w:b/>
          <w:sz w:val="28"/>
          <w:szCs w:val="28"/>
        </w:rPr>
      </w:pPr>
    </w:p>
    <w:p w14:paraId="2FABE719" w14:textId="77777777" w:rsidR="00993D58" w:rsidRDefault="00993D58" w:rsidP="00ED2ADE">
      <w:pPr>
        <w:jc w:val="center"/>
        <w:rPr>
          <w:rFonts w:ascii="Arial" w:hAnsi="Arial" w:cs="Arial"/>
          <w:b/>
          <w:sz w:val="28"/>
          <w:szCs w:val="28"/>
        </w:rPr>
      </w:pPr>
    </w:p>
    <w:p w14:paraId="13C14F26" w14:textId="77777777" w:rsidR="00993D58" w:rsidRDefault="00993D58" w:rsidP="00ED2ADE">
      <w:pPr>
        <w:jc w:val="center"/>
        <w:rPr>
          <w:rFonts w:ascii="Arial" w:hAnsi="Arial" w:cs="Arial"/>
          <w:b/>
          <w:sz w:val="28"/>
          <w:szCs w:val="28"/>
        </w:rPr>
      </w:pPr>
    </w:p>
    <w:p w14:paraId="55E15F35" w14:textId="77777777" w:rsidR="00993D58" w:rsidRDefault="00993D58" w:rsidP="00ED2ADE">
      <w:pPr>
        <w:jc w:val="center"/>
        <w:rPr>
          <w:rFonts w:ascii="Arial" w:hAnsi="Arial" w:cs="Arial"/>
          <w:b/>
          <w:sz w:val="28"/>
          <w:szCs w:val="28"/>
        </w:rPr>
      </w:pPr>
    </w:p>
    <w:p w14:paraId="3C6622E8" w14:textId="77777777" w:rsidR="00993D58" w:rsidRDefault="00993D58" w:rsidP="00ED2ADE">
      <w:pPr>
        <w:jc w:val="center"/>
        <w:rPr>
          <w:rFonts w:ascii="Arial" w:hAnsi="Arial" w:cs="Arial"/>
          <w:b/>
          <w:sz w:val="28"/>
          <w:szCs w:val="28"/>
        </w:rPr>
      </w:pPr>
    </w:p>
    <w:p w14:paraId="44C4DEE9" w14:textId="77777777" w:rsidR="00651155" w:rsidRDefault="00651155" w:rsidP="00ED2ADE">
      <w:pPr>
        <w:jc w:val="center"/>
        <w:rPr>
          <w:rFonts w:ascii="Arial" w:hAnsi="Arial" w:cs="Arial"/>
          <w:b/>
          <w:sz w:val="28"/>
          <w:szCs w:val="28"/>
        </w:rPr>
      </w:pPr>
    </w:p>
    <w:p w14:paraId="4FA860BE" w14:textId="77777777" w:rsidR="00651155" w:rsidRDefault="00651155" w:rsidP="00ED2ADE">
      <w:pPr>
        <w:jc w:val="center"/>
        <w:rPr>
          <w:rFonts w:ascii="Arial" w:hAnsi="Arial" w:cs="Arial"/>
          <w:b/>
          <w:sz w:val="28"/>
          <w:szCs w:val="28"/>
        </w:rPr>
      </w:pPr>
    </w:p>
    <w:p w14:paraId="09943989" w14:textId="77777777" w:rsidR="00651155" w:rsidRDefault="00651155" w:rsidP="00ED2ADE">
      <w:pPr>
        <w:jc w:val="center"/>
        <w:rPr>
          <w:rFonts w:ascii="Arial" w:hAnsi="Arial" w:cs="Arial"/>
          <w:b/>
          <w:sz w:val="28"/>
          <w:szCs w:val="28"/>
        </w:rPr>
      </w:pPr>
    </w:p>
    <w:p w14:paraId="166FEE73" w14:textId="77777777" w:rsidR="00651155" w:rsidRDefault="00651155" w:rsidP="00ED2ADE">
      <w:pPr>
        <w:jc w:val="center"/>
        <w:rPr>
          <w:rFonts w:ascii="Arial" w:hAnsi="Arial" w:cs="Arial"/>
          <w:b/>
          <w:sz w:val="28"/>
          <w:szCs w:val="28"/>
        </w:rPr>
      </w:pPr>
    </w:p>
    <w:p w14:paraId="78FE1055" w14:textId="420E5F2D" w:rsidR="00ED2ADE" w:rsidRPr="00E46BAC" w:rsidRDefault="00ED2ADE" w:rsidP="00ED2ADE">
      <w:pPr>
        <w:jc w:val="center"/>
        <w:rPr>
          <w:rFonts w:ascii="Arial" w:hAnsi="Arial" w:cs="Arial"/>
          <w:b/>
          <w:sz w:val="28"/>
          <w:szCs w:val="28"/>
        </w:rPr>
      </w:pPr>
      <w:r w:rsidRPr="00E46BAC">
        <w:rPr>
          <w:rFonts w:ascii="Arial" w:hAnsi="Arial" w:cs="Arial"/>
          <w:b/>
          <w:sz w:val="28"/>
          <w:szCs w:val="28"/>
        </w:rPr>
        <w:t>“Crowded Table”</w:t>
      </w:r>
    </w:p>
    <w:p w14:paraId="6AC978D8" w14:textId="56270E80" w:rsidR="00CF5107" w:rsidRPr="005B3CBB" w:rsidRDefault="00E46BAC" w:rsidP="00CF5107">
      <w:pPr>
        <w:spacing w:after="0"/>
        <w:jc w:val="center"/>
        <w:rPr>
          <w:rFonts w:ascii="Arial" w:hAnsi="Arial" w:cs="Arial"/>
        </w:rPr>
      </w:pPr>
      <w:r>
        <w:rPr>
          <w:rFonts w:ascii="Arial" w:hAnsi="Arial" w:cs="Arial"/>
          <w:sz w:val="24"/>
          <w:szCs w:val="24"/>
        </w:rPr>
        <w:t xml:space="preserve">Song by </w:t>
      </w:r>
      <w:r w:rsidR="00CF5107" w:rsidRPr="005B3CBB">
        <w:rPr>
          <w:rFonts w:ascii="Arial" w:hAnsi="Arial" w:cs="Arial"/>
        </w:rPr>
        <w:t>Brandi Carlisle and The High</w:t>
      </w:r>
      <w:r w:rsidR="00C75A7E">
        <w:rPr>
          <w:rFonts w:ascii="Arial" w:hAnsi="Arial" w:cs="Arial"/>
        </w:rPr>
        <w:t>way</w:t>
      </w:r>
      <w:r w:rsidR="00CF5107" w:rsidRPr="005B3CBB">
        <w:rPr>
          <w:rFonts w:ascii="Arial" w:hAnsi="Arial" w:cs="Arial"/>
        </w:rPr>
        <w:t>women</w:t>
      </w:r>
    </w:p>
    <w:p w14:paraId="724F1436" w14:textId="77777777" w:rsidR="00CF5107" w:rsidRDefault="00CF5107" w:rsidP="00E46BAC">
      <w:pPr>
        <w:spacing w:after="0" w:line="240" w:lineRule="auto"/>
        <w:ind w:firstLine="630"/>
        <w:rPr>
          <w:rFonts w:ascii="Arial" w:hAnsi="Arial" w:cs="Arial"/>
          <w:sz w:val="24"/>
          <w:szCs w:val="24"/>
        </w:rPr>
      </w:pPr>
    </w:p>
    <w:p w14:paraId="79DD1508" w14:textId="2F674963" w:rsidR="00ED2ADE" w:rsidRPr="00ED2ADE" w:rsidRDefault="00ED2ADE" w:rsidP="00E46BAC">
      <w:pPr>
        <w:spacing w:after="0" w:line="240" w:lineRule="auto"/>
        <w:ind w:firstLine="630"/>
        <w:rPr>
          <w:rFonts w:ascii="Arial" w:hAnsi="Arial" w:cs="Arial"/>
          <w:sz w:val="24"/>
          <w:szCs w:val="24"/>
        </w:rPr>
      </w:pPr>
      <w:r w:rsidRPr="00ED2ADE">
        <w:rPr>
          <w:rFonts w:ascii="Arial" w:hAnsi="Arial" w:cs="Arial"/>
          <w:sz w:val="24"/>
          <w:szCs w:val="24"/>
        </w:rPr>
        <w:t>You can hold my hand when you need to let go I can be your mountain when you</w:t>
      </w:r>
      <w:r>
        <w:rPr>
          <w:rFonts w:ascii="Arial" w:hAnsi="Arial" w:cs="Arial"/>
          <w:sz w:val="24"/>
          <w:szCs w:val="24"/>
        </w:rPr>
        <w:t>’</w:t>
      </w:r>
      <w:r w:rsidRPr="00ED2ADE">
        <w:rPr>
          <w:rFonts w:ascii="Arial" w:hAnsi="Arial" w:cs="Arial"/>
          <w:sz w:val="24"/>
          <w:szCs w:val="24"/>
        </w:rPr>
        <w:t>re</w:t>
      </w:r>
    </w:p>
    <w:p w14:paraId="317CDF0D" w14:textId="77777777" w:rsidR="00ED2ADE" w:rsidRDefault="00ED2ADE" w:rsidP="00E46BAC">
      <w:pPr>
        <w:spacing w:after="0" w:line="240" w:lineRule="auto"/>
        <w:ind w:firstLine="630"/>
        <w:rPr>
          <w:rFonts w:ascii="Arial" w:hAnsi="Arial" w:cs="Arial"/>
          <w:sz w:val="24"/>
          <w:szCs w:val="24"/>
        </w:rPr>
      </w:pPr>
      <w:r w:rsidRPr="00ED2ADE">
        <w:rPr>
          <w:rFonts w:ascii="Arial" w:hAnsi="Arial" w:cs="Arial"/>
          <w:sz w:val="24"/>
          <w:szCs w:val="24"/>
        </w:rPr>
        <w:t>feeling valley low</w:t>
      </w:r>
    </w:p>
    <w:p w14:paraId="1E85B50A" w14:textId="77777777" w:rsidR="00ED2ADE" w:rsidRPr="00ED2ADE" w:rsidRDefault="00ED2ADE" w:rsidP="00E46BAC">
      <w:pPr>
        <w:spacing w:after="0" w:line="240" w:lineRule="auto"/>
        <w:ind w:firstLine="630"/>
        <w:rPr>
          <w:rFonts w:ascii="Arial" w:hAnsi="Arial" w:cs="Arial"/>
          <w:sz w:val="24"/>
          <w:szCs w:val="24"/>
        </w:rPr>
      </w:pPr>
      <w:r w:rsidRPr="00ED2ADE">
        <w:rPr>
          <w:rFonts w:ascii="Arial" w:hAnsi="Arial" w:cs="Arial"/>
          <w:sz w:val="24"/>
          <w:szCs w:val="24"/>
        </w:rPr>
        <w:t>I can be a streetlight showing you the way home</w:t>
      </w:r>
    </w:p>
    <w:p w14:paraId="0A7F06C5" w14:textId="28771B8E" w:rsidR="00ED2ADE" w:rsidRPr="00ED2ADE" w:rsidRDefault="00ED2ADE" w:rsidP="00E46BAC">
      <w:pPr>
        <w:spacing w:after="0" w:line="240" w:lineRule="auto"/>
        <w:ind w:firstLine="630"/>
        <w:rPr>
          <w:rFonts w:ascii="Arial" w:hAnsi="Arial" w:cs="Arial"/>
          <w:sz w:val="24"/>
          <w:szCs w:val="24"/>
        </w:rPr>
      </w:pPr>
      <w:r w:rsidRPr="00ED2ADE">
        <w:rPr>
          <w:rFonts w:ascii="Arial" w:hAnsi="Arial" w:cs="Arial"/>
          <w:sz w:val="24"/>
          <w:szCs w:val="24"/>
        </w:rPr>
        <w:t>Cause you can hold my hand when you need to let go</w:t>
      </w:r>
    </w:p>
    <w:p w14:paraId="463367A4" w14:textId="77777777" w:rsidR="00ED2ADE" w:rsidRPr="00ED2ADE" w:rsidRDefault="00ED2ADE" w:rsidP="00E46BAC">
      <w:pPr>
        <w:spacing w:after="0" w:line="240" w:lineRule="auto"/>
        <w:ind w:firstLine="630"/>
        <w:rPr>
          <w:rFonts w:ascii="Arial" w:hAnsi="Arial" w:cs="Arial"/>
          <w:sz w:val="24"/>
          <w:szCs w:val="24"/>
        </w:rPr>
      </w:pPr>
      <w:r w:rsidRPr="00ED2ADE">
        <w:rPr>
          <w:rFonts w:ascii="Arial" w:hAnsi="Arial" w:cs="Arial"/>
          <w:sz w:val="24"/>
          <w:szCs w:val="24"/>
        </w:rPr>
        <w:t>I want a house with a crowded table and a place by the fire for everyone</w:t>
      </w:r>
    </w:p>
    <w:p w14:paraId="3D1BE1A2" w14:textId="0B139C50" w:rsidR="00ED2ADE" w:rsidRPr="00ED2ADE" w:rsidRDefault="00ED2ADE" w:rsidP="00E46BAC">
      <w:pPr>
        <w:spacing w:after="0" w:line="240" w:lineRule="auto"/>
        <w:ind w:firstLine="630"/>
        <w:rPr>
          <w:rFonts w:ascii="Arial" w:hAnsi="Arial" w:cs="Arial"/>
          <w:sz w:val="24"/>
          <w:szCs w:val="24"/>
        </w:rPr>
      </w:pPr>
      <w:r w:rsidRPr="00ED2ADE">
        <w:rPr>
          <w:rFonts w:ascii="Arial" w:hAnsi="Arial" w:cs="Arial"/>
          <w:sz w:val="24"/>
          <w:szCs w:val="24"/>
        </w:rPr>
        <w:t>Let u</w:t>
      </w:r>
      <w:r>
        <w:rPr>
          <w:rFonts w:ascii="Arial" w:hAnsi="Arial" w:cs="Arial"/>
          <w:sz w:val="24"/>
          <w:szCs w:val="24"/>
        </w:rPr>
        <w:t>s take on the world while we’</w:t>
      </w:r>
      <w:r w:rsidRPr="00ED2ADE">
        <w:rPr>
          <w:rFonts w:ascii="Arial" w:hAnsi="Arial" w:cs="Arial"/>
          <w:sz w:val="24"/>
          <w:szCs w:val="24"/>
        </w:rPr>
        <w:t>re young and able and bring us back together when</w:t>
      </w:r>
    </w:p>
    <w:p w14:paraId="71ABE2A2" w14:textId="77777777" w:rsidR="00ED2ADE" w:rsidRDefault="00ED2ADE" w:rsidP="00E46BAC">
      <w:pPr>
        <w:spacing w:after="0" w:line="240" w:lineRule="auto"/>
        <w:ind w:firstLine="630"/>
        <w:rPr>
          <w:rFonts w:ascii="Arial" w:hAnsi="Arial" w:cs="Arial"/>
          <w:sz w:val="24"/>
          <w:szCs w:val="24"/>
        </w:rPr>
      </w:pPr>
      <w:r w:rsidRPr="00ED2ADE">
        <w:rPr>
          <w:rFonts w:ascii="Arial" w:hAnsi="Arial" w:cs="Arial"/>
          <w:sz w:val="24"/>
          <w:szCs w:val="24"/>
        </w:rPr>
        <w:t>the day is done</w:t>
      </w:r>
    </w:p>
    <w:p w14:paraId="5ED2C222" w14:textId="77777777" w:rsidR="00E46BAC" w:rsidRPr="00ED2ADE" w:rsidRDefault="00E46BAC" w:rsidP="00E46BAC">
      <w:pPr>
        <w:spacing w:after="0" w:line="240" w:lineRule="auto"/>
        <w:ind w:firstLine="630"/>
        <w:rPr>
          <w:rFonts w:ascii="Arial" w:hAnsi="Arial" w:cs="Arial"/>
          <w:sz w:val="24"/>
          <w:szCs w:val="24"/>
        </w:rPr>
      </w:pPr>
    </w:p>
    <w:p w14:paraId="6A22586F" w14:textId="3A931AF1" w:rsidR="00ED2ADE" w:rsidRPr="00ED2ADE" w:rsidRDefault="00ED2ADE" w:rsidP="00E46BAC">
      <w:pPr>
        <w:spacing w:after="0" w:line="240" w:lineRule="auto"/>
        <w:ind w:firstLine="630"/>
        <w:rPr>
          <w:rFonts w:ascii="Arial" w:hAnsi="Arial" w:cs="Arial"/>
          <w:sz w:val="24"/>
          <w:szCs w:val="24"/>
        </w:rPr>
      </w:pPr>
      <w:r>
        <w:rPr>
          <w:rFonts w:ascii="Arial" w:hAnsi="Arial" w:cs="Arial"/>
          <w:sz w:val="24"/>
          <w:szCs w:val="24"/>
        </w:rPr>
        <w:t>If we want a garden we’</w:t>
      </w:r>
      <w:r w:rsidRPr="00ED2ADE">
        <w:rPr>
          <w:rFonts w:ascii="Arial" w:hAnsi="Arial" w:cs="Arial"/>
          <w:sz w:val="24"/>
          <w:szCs w:val="24"/>
        </w:rPr>
        <w:t>re gonna have to sow the seeds plant a little happiness, let the</w:t>
      </w:r>
      <w:bookmarkStart w:id="1" w:name="_GoBack"/>
      <w:bookmarkEnd w:id="1"/>
    </w:p>
    <w:p w14:paraId="2C2BD71D" w14:textId="77777777" w:rsidR="00E46BAC" w:rsidRDefault="00ED2ADE" w:rsidP="00E46BAC">
      <w:pPr>
        <w:spacing w:after="0" w:line="240" w:lineRule="auto"/>
        <w:ind w:firstLine="630"/>
        <w:rPr>
          <w:rFonts w:ascii="Arial" w:hAnsi="Arial" w:cs="Arial"/>
          <w:sz w:val="24"/>
          <w:szCs w:val="24"/>
        </w:rPr>
      </w:pPr>
      <w:r w:rsidRPr="00ED2ADE">
        <w:rPr>
          <w:rFonts w:ascii="Arial" w:hAnsi="Arial" w:cs="Arial"/>
          <w:sz w:val="24"/>
          <w:szCs w:val="24"/>
        </w:rPr>
        <w:t>roots run deep</w:t>
      </w:r>
    </w:p>
    <w:p w14:paraId="42A796A1" w14:textId="28E82D02" w:rsidR="00ED2ADE" w:rsidRPr="00ED2ADE" w:rsidRDefault="00ED2ADE" w:rsidP="00E46BAC">
      <w:pPr>
        <w:spacing w:after="0" w:line="240" w:lineRule="auto"/>
        <w:ind w:firstLine="630"/>
        <w:rPr>
          <w:rFonts w:ascii="Arial" w:hAnsi="Arial" w:cs="Arial"/>
          <w:sz w:val="24"/>
          <w:szCs w:val="24"/>
        </w:rPr>
      </w:pPr>
      <w:r w:rsidRPr="00ED2ADE">
        <w:rPr>
          <w:rFonts w:ascii="Arial" w:hAnsi="Arial" w:cs="Arial"/>
          <w:sz w:val="24"/>
          <w:szCs w:val="24"/>
        </w:rPr>
        <w:t xml:space="preserve"> if It’</w:t>
      </w:r>
      <w:r>
        <w:rPr>
          <w:rFonts w:ascii="Arial" w:hAnsi="Arial" w:cs="Arial"/>
          <w:sz w:val="24"/>
          <w:szCs w:val="24"/>
        </w:rPr>
        <w:t>s love that we give then it’</w:t>
      </w:r>
      <w:r w:rsidRPr="00ED2ADE">
        <w:rPr>
          <w:rFonts w:ascii="Arial" w:hAnsi="Arial" w:cs="Arial"/>
          <w:sz w:val="24"/>
          <w:szCs w:val="24"/>
        </w:rPr>
        <w:t>s love that we reap if we want a garden</w:t>
      </w:r>
    </w:p>
    <w:p w14:paraId="324A8571" w14:textId="611825FD" w:rsidR="00ED2ADE" w:rsidRPr="00ED2ADE" w:rsidRDefault="00ED2ADE" w:rsidP="00E46BAC">
      <w:pPr>
        <w:spacing w:after="0" w:line="240" w:lineRule="auto"/>
        <w:ind w:firstLine="630"/>
        <w:rPr>
          <w:rFonts w:ascii="Arial" w:hAnsi="Arial" w:cs="Arial"/>
          <w:sz w:val="24"/>
          <w:szCs w:val="24"/>
        </w:rPr>
      </w:pPr>
      <w:r>
        <w:rPr>
          <w:rFonts w:ascii="Arial" w:hAnsi="Arial" w:cs="Arial"/>
          <w:sz w:val="24"/>
          <w:szCs w:val="24"/>
        </w:rPr>
        <w:t>we’</w:t>
      </w:r>
      <w:r w:rsidRPr="00ED2ADE">
        <w:rPr>
          <w:rFonts w:ascii="Arial" w:hAnsi="Arial" w:cs="Arial"/>
          <w:sz w:val="24"/>
          <w:szCs w:val="24"/>
        </w:rPr>
        <w:t>re gonna have to sow the seeds</w:t>
      </w:r>
    </w:p>
    <w:p w14:paraId="6FEE098E" w14:textId="77777777" w:rsidR="00ED2ADE" w:rsidRPr="00ED2ADE" w:rsidRDefault="00ED2ADE" w:rsidP="00E46BAC">
      <w:pPr>
        <w:spacing w:after="0" w:line="240" w:lineRule="auto"/>
        <w:ind w:firstLine="630"/>
        <w:rPr>
          <w:rFonts w:ascii="Arial" w:hAnsi="Arial" w:cs="Arial"/>
          <w:sz w:val="24"/>
          <w:szCs w:val="24"/>
        </w:rPr>
      </w:pPr>
      <w:r w:rsidRPr="00ED2ADE">
        <w:rPr>
          <w:rFonts w:ascii="Arial" w:hAnsi="Arial" w:cs="Arial"/>
          <w:sz w:val="24"/>
          <w:szCs w:val="24"/>
        </w:rPr>
        <w:t>Yeah, I want a house with a crowded table and a place by the fire for everyone</w:t>
      </w:r>
    </w:p>
    <w:p w14:paraId="19F16DB2" w14:textId="22C6759A" w:rsidR="00ED2ADE" w:rsidRPr="00ED2ADE" w:rsidRDefault="00ED2ADE" w:rsidP="00E46BAC">
      <w:pPr>
        <w:spacing w:after="0" w:line="240" w:lineRule="auto"/>
        <w:ind w:firstLine="630"/>
        <w:rPr>
          <w:rFonts w:ascii="Arial" w:hAnsi="Arial" w:cs="Arial"/>
          <w:sz w:val="24"/>
          <w:szCs w:val="24"/>
        </w:rPr>
      </w:pPr>
      <w:r w:rsidRPr="00ED2ADE">
        <w:rPr>
          <w:rFonts w:ascii="Arial" w:hAnsi="Arial" w:cs="Arial"/>
          <w:sz w:val="24"/>
          <w:szCs w:val="24"/>
        </w:rPr>
        <w:t>Let us</w:t>
      </w:r>
      <w:r>
        <w:rPr>
          <w:rFonts w:ascii="Arial" w:hAnsi="Arial" w:cs="Arial"/>
          <w:sz w:val="24"/>
          <w:szCs w:val="24"/>
        </w:rPr>
        <w:t xml:space="preserve"> take on the world while we’</w:t>
      </w:r>
      <w:r w:rsidRPr="00ED2ADE">
        <w:rPr>
          <w:rFonts w:ascii="Arial" w:hAnsi="Arial" w:cs="Arial"/>
          <w:sz w:val="24"/>
          <w:szCs w:val="24"/>
        </w:rPr>
        <w:t>re young and able and bring us back together when</w:t>
      </w:r>
    </w:p>
    <w:p w14:paraId="5E0A08B9" w14:textId="77777777" w:rsidR="00ED2ADE" w:rsidRDefault="00ED2ADE" w:rsidP="00E46BAC">
      <w:pPr>
        <w:spacing w:after="0" w:line="240" w:lineRule="auto"/>
        <w:ind w:firstLine="630"/>
        <w:rPr>
          <w:rFonts w:ascii="Arial" w:hAnsi="Arial" w:cs="Arial"/>
          <w:sz w:val="24"/>
          <w:szCs w:val="24"/>
        </w:rPr>
      </w:pPr>
      <w:r w:rsidRPr="00ED2ADE">
        <w:rPr>
          <w:rFonts w:ascii="Arial" w:hAnsi="Arial" w:cs="Arial"/>
          <w:sz w:val="24"/>
          <w:szCs w:val="24"/>
        </w:rPr>
        <w:t>the day is done</w:t>
      </w:r>
    </w:p>
    <w:p w14:paraId="566E848B" w14:textId="77777777" w:rsidR="00E46BAC" w:rsidRPr="00ED2ADE" w:rsidRDefault="00E46BAC" w:rsidP="00E46BAC">
      <w:pPr>
        <w:spacing w:after="0" w:line="240" w:lineRule="auto"/>
        <w:ind w:firstLine="630"/>
        <w:rPr>
          <w:rFonts w:ascii="Arial" w:hAnsi="Arial" w:cs="Arial"/>
          <w:sz w:val="24"/>
          <w:szCs w:val="24"/>
        </w:rPr>
      </w:pPr>
    </w:p>
    <w:p w14:paraId="41FD90DA" w14:textId="77777777" w:rsidR="00ED2ADE" w:rsidRPr="00ED2ADE" w:rsidRDefault="00ED2ADE" w:rsidP="00E46BAC">
      <w:pPr>
        <w:spacing w:after="0" w:line="240" w:lineRule="auto"/>
        <w:ind w:firstLine="630"/>
        <w:rPr>
          <w:rFonts w:ascii="Arial" w:hAnsi="Arial" w:cs="Arial"/>
          <w:sz w:val="24"/>
          <w:szCs w:val="24"/>
        </w:rPr>
      </w:pPr>
      <w:r w:rsidRPr="00ED2ADE">
        <w:rPr>
          <w:rFonts w:ascii="Arial" w:hAnsi="Arial" w:cs="Arial"/>
          <w:sz w:val="24"/>
          <w:szCs w:val="24"/>
        </w:rPr>
        <w:t>The door is always open</w:t>
      </w:r>
    </w:p>
    <w:p w14:paraId="6E13656A" w14:textId="77777777" w:rsidR="00E46BAC" w:rsidRDefault="00ED2ADE" w:rsidP="00E46BAC">
      <w:pPr>
        <w:spacing w:after="0" w:line="240" w:lineRule="auto"/>
        <w:ind w:firstLine="630"/>
        <w:rPr>
          <w:rFonts w:ascii="Arial" w:hAnsi="Arial" w:cs="Arial"/>
          <w:sz w:val="24"/>
          <w:szCs w:val="24"/>
        </w:rPr>
      </w:pPr>
      <w:r>
        <w:rPr>
          <w:rFonts w:ascii="Arial" w:hAnsi="Arial" w:cs="Arial"/>
          <w:sz w:val="24"/>
          <w:szCs w:val="24"/>
        </w:rPr>
        <w:t>Your picture’s on my wall everyone’</w:t>
      </w:r>
      <w:r w:rsidRPr="00ED2ADE">
        <w:rPr>
          <w:rFonts w:ascii="Arial" w:hAnsi="Arial" w:cs="Arial"/>
          <w:sz w:val="24"/>
          <w:szCs w:val="24"/>
        </w:rPr>
        <w:t>s a little broken and everyone belongs yeah,</w:t>
      </w:r>
      <w:r w:rsidR="00E46BAC">
        <w:rPr>
          <w:rFonts w:ascii="Arial" w:hAnsi="Arial" w:cs="Arial"/>
          <w:sz w:val="24"/>
          <w:szCs w:val="24"/>
        </w:rPr>
        <w:t xml:space="preserve"> </w:t>
      </w:r>
    </w:p>
    <w:p w14:paraId="2DB0637B" w14:textId="79267C7B" w:rsidR="00ED2ADE" w:rsidRPr="00ED2ADE" w:rsidRDefault="00ED2ADE" w:rsidP="00E46BAC">
      <w:pPr>
        <w:spacing w:after="0" w:line="240" w:lineRule="auto"/>
        <w:ind w:firstLine="630"/>
        <w:rPr>
          <w:rFonts w:ascii="Arial" w:hAnsi="Arial" w:cs="Arial"/>
          <w:sz w:val="24"/>
          <w:szCs w:val="24"/>
        </w:rPr>
      </w:pPr>
      <w:r w:rsidRPr="00ED2ADE">
        <w:rPr>
          <w:rFonts w:ascii="Arial" w:hAnsi="Arial" w:cs="Arial"/>
          <w:sz w:val="24"/>
          <w:szCs w:val="24"/>
        </w:rPr>
        <w:t>everyone belongs</w:t>
      </w:r>
    </w:p>
    <w:p w14:paraId="62E52DD6" w14:textId="77777777" w:rsidR="00ED2ADE" w:rsidRPr="00ED2ADE" w:rsidRDefault="00ED2ADE" w:rsidP="00E46BAC">
      <w:pPr>
        <w:spacing w:after="0" w:line="240" w:lineRule="auto"/>
        <w:ind w:firstLine="630"/>
        <w:rPr>
          <w:rFonts w:ascii="Arial" w:hAnsi="Arial" w:cs="Arial"/>
          <w:sz w:val="24"/>
          <w:szCs w:val="24"/>
        </w:rPr>
      </w:pPr>
      <w:r w:rsidRPr="00ED2ADE">
        <w:rPr>
          <w:rFonts w:ascii="Arial" w:hAnsi="Arial" w:cs="Arial"/>
          <w:sz w:val="24"/>
          <w:szCs w:val="24"/>
        </w:rPr>
        <w:t>I want a house with a crowded table and a place by the fire for everyone</w:t>
      </w:r>
    </w:p>
    <w:p w14:paraId="73207274" w14:textId="77777777" w:rsidR="00E46BAC" w:rsidRDefault="00ED2ADE" w:rsidP="00E46BAC">
      <w:pPr>
        <w:spacing w:after="0" w:line="240" w:lineRule="auto"/>
        <w:ind w:firstLine="630"/>
        <w:rPr>
          <w:rFonts w:ascii="Arial" w:hAnsi="Arial" w:cs="Arial"/>
          <w:sz w:val="24"/>
          <w:szCs w:val="24"/>
        </w:rPr>
      </w:pPr>
      <w:r w:rsidRPr="00ED2ADE">
        <w:rPr>
          <w:rFonts w:ascii="Arial" w:hAnsi="Arial" w:cs="Arial"/>
          <w:sz w:val="24"/>
          <w:szCs w:val="24"/>
        </w:rPr>
        <w:t>Let us</w:t>
      </w:r>
      <w:r>
        <w:rPr>
          <w:rFonts w:ascii="Arial" w:hAnsi="Arial" w:cs="Arial"/>
          <w:sz w:val="24"/>
          <w:szCs w:val="24"/>
        </w:rPr>
        <w:t xml:space="preserve"> take on the world while we’</w:t>
      </w:r>
      <w:r w:rsidRPr="00ED2ADE">
        <w:rPr>
          <w:rFonts w:ascii="Arial" w:hAnsi="Arial" w:cs="Arial"/>
          <w:sz w:val="24"/>
          <w:szCs w:val="24"/>
        </w:rPr>
        <w:t xml:space="preserve">re young and able and bring us back together </w:t>
      </w:r>
    </w:p>
    <w:p w14:paraId="08CC652C" w14:textId="04E311F1" w:rsidR="00A85914" w:rsidRPr="00ED2ADE" w:rsidRDefault="00E46BAC" w:rsidP="00E46BAC">
      <w:pPr>
        <w:spacing w:after="0" w:line="240" w:lineRule="auto"/>
        <w:ind w:firstLine="630"/>
        <w:rPr>
          <w:rFonts w:ascii="Arial" w:hAnsi="Arial" w:cs="Arial"/>
          <w:sz w:val="24"/>
          <w:szCs w:val="24"/>
        </w:rPr>
      </w:pPr>
      <w:r w:rsidRPr="00ED2ADE">
        <w:rPr>
          <w:rFonts w:ascii="Arial" w:hAnsi="Arial" w:cs="Arial"/>
          <w:sz w:val="24"/>
          <w:szCs w:val="24"/>
        </w:rPr>
        <w:t>W</w:t>
      </w:r>
      <w:r w:rsidR="00ED2ADE" w:rsidRPr="00ED2ADE">
        <w:rPr>
          <w:rFonts w:ascii="Arial" w:hAnsi="Arial" w:cs="Arial"/>
          <w:sz w:val="24"/>
          <w:szCs w:val="24"/>
        </w:rPr>
        <w:t>hen</w:t>
      </w:r>
      <w:r>
        <w:rPr>
          <w:rFonts w:ascii="Arial" w:hAnsi="Arial" w:cs="Arial"/>
          <w:sz w:val="24"/>
          <w:szCs w:val="24"/>
        </w:rPr>
        <w:t xml:space="preserve"> </w:t>
      </w:r>
      <w:r w:rsidR="00ED2ADE" w:rsidRPr="00ED2ADE">
        <w:rPr>
          <w:rFonts w:ascii="Arial" w:hAnsi="Arial" w:cs="Arial"/>
          <w:sz w:val="24"/>
          <w:szCs w:val="24"/>
        </w:rPr>
        <w:t xml:space="preserve">the day is done </w:t>
      </w:r>
      <w:r w:rsidR="009F0327">
        <w:rPr>
          <w:rFonts w:ascii="Arial" w:hAnsi="Arial" w:cs="Arial"/>
          <w:sz w:val="24"/>
          <w:szCs w:val="24"/>
        </w:rPr>
        <w:t>a</w:t>
      </w:r>
      <w:r w:rsidR="00ED2ADE" w:rsidRPr="00ED2ADE">
        <w:rPr>
          <w:rFonts w:ascii="Arial" w:hAnsi="Arial" w:cs="Arial"/>
          <w:sz w:val="24"/>
          <w:szCs w:val="24"/>
        </w:rPr>
        <w:t>nd bring us back together when the day is done</w:t>
      </w:r>
      <w:r>
        <w:rPr>
          <w:rFonts w:ascii="Arial" w:hAnsi="Arial" w:cs="Arial"/>
          <w:sz w:val="24"/>
          <w:szCs w:val="24"/>
        </w:rPr>
        <w:t>.</w:t>
      </w:r>
    </w:p>
    <w:sectPr w:rsidR="00A85914" w:rsidRPr="00ED2ADE" w:rsidSect="00AB1B9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4E1292" w14:textId="77777777" w:rsidR="005F05B5" w:rsidRDefault="005F05B5" w:rsidP="00315C46">
      <w:pPr>
        <w:spacing w:after="0" w:line="240" w:lineRule="auto"/>
      </w:pPr>
      <w:r>
        <w:separator/>
      </w:r>
    </w:p>
  </w:endnote>
  <w:endnote w:type="continuationSeparator" w:id="0">
    <w:p w14:paraId="3FAE9A95" w14:textId="77777777" w:rsidR="005F05B5" w:rsidRDefault="005F05B5" w:rsidP="00315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hnschrift Condensed">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D32F04" w14:textId="77777777" w:rsidR="005F05B5" w:rsidRDefault="005F05B5" w:rsidP="00315C46">
      <w:pPr>
        <w:spacing w:after="0" w:line="240" w:lineRule="auto"/>
      </w:pPr>
      <w:r>
        <w:separator/>
      </w:r>
    </w:p>
  </w:footnote>
  <w:footnote w:type="continuationSeparator" w:id="0">
    <w:p w14:paraId="191A9043" w14:textId="77777777" w:rsidR="005F05B5" w:rsidRDefault="005F05B5" w:rsidP="00315C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9D43CC"/>
    <w:multiLevelType w:val="hybridMultilevel"/>
    <w:tmpl w:val="05D4E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F60"/>
    <w:rsid w:val="00003478"/>
    <w:rsid w:val="0000429C"/>
    <w:rsid w:val="00004E70"/>
    <w:rsid w:val="00005746"/>
    <w:rsid w:val="000060EC"/>
    <w:rsid w:val="00012C36"/>
    <w:rsid w:val="00014264"/>
    <w:rsid w:val="00027118"/>
    <w:rsid w:val="0003286A"/>
    <w:rsid w:val="00036597"/>
    <w:rsid w:val="00041E6B"/>
    <w:rsid w:val="000437C0"/>
    <w:rsid w:val="0005067D"/>
    <w:rsid w:val="00050FD0"/>
    <w:rsid w:val="000570C1"/>
    <w:rsid w:val="0005778C"/>
    <w:rsid w:val="00061861"/>
    <w:rsid w:val="000662BC"/>
    <w:rsid w:val="00071621"/>
    <w:rsid w:val="00072155"/>
    <w:rsid w:val="00084585"/>
    <w:rsid w:val="0008579E"/>
    <w:rsid w:val="00085B1D"/>
    <w:rsid w:val="00086188"/>
    <w:rsid w:val="000908D1"/>
    <w:rsid w:val="00095B72"/>
    <w:rsid w:val="000B2260"/>
    <w:rsid w:val="000B335A"/>
    <w:rsid w:val="000B3850"/>
    <w:rsid w:val="000B46EE"/>
    <w:rsid w:val="000B4F60"/>
    <w:rsid w:val="000B5312"/>
    <w:rsid w:val="000C0AEC"/>
    <w:rsid w:val="000C0AF7"/>
    <w:rsid w:val="000D1A5A"/>
    <w:rsid w:val="000D227E"/>
    <w:rsid w:val="000D7C58"/>
    <w:rsid w:val="000E1208"/>
    <w:rsid w:val="000E2423"/>
    <w:rsid w:val="000E6AE7"/>
    <w:rsid w:val="000F188D"/>
    <w:rsid w:val="000F6669"/>
    <w:rsid w:val="00104961"/>
    <w:rsid w:val="00116E45"/>
    <w:rsid w:val="00117E2C"/>
    <w:rsid w:val="001212EF"/>
    <w:rsid w:val="001229FD"/>
    <w:rsid w:val="00123185"/>
    <w:rsid w:val="00124CB5"/>
    <w:rsid w:val="0012563F"/>
    <w:rsid w:val="001331D7"/>
    <w:rsid w:val="00133B6E"/>
    <w:rsid w:val="00140521"/>
    <w:rsid w:val="0014121D"/>
    <w:rsid w:val="00142DB8"/>
    <w:rsid w:val="00143FA2"/>
    <w:rsid w:val="0014579E"/>
    <w:rsid w:val="00151B53"/>
    <w:rsid w:val="001520DC"/>
    <w:rsid w:val="0015709A"/>
    <w:rsid w:val="0016001A"/>
    <w:rsid w:val="001602E0"/>
    <w:rsid w:val="00161411"/>
    <w:rsid w:val="001648AF"/>
    <w:rsid w:val="00165B5D"/>
    <w:rsid w:val="00176D76"/>
    <w:rsid w:val="00181493"/>
    <w:rsid w:val="00183CEA"/>
    <w:rsid w:val="001860B1"/>
    <w:rsid w:val="00187222"/>
    <w:rsid w:val="00190789"/>
    <w:rsid w:val="00190BAD"/>
    <w:rsid w:val="0019334E"/>
    <w:rsid w:val="001B19DB"/>
    <w:rsid w:val="001B261E"/>
    <w:rsid w:val="001B2681"/>
    <w:rsid w:val="001B479F"/>
    <w:rsid w:val="001B7859"/>
    <w:rsid w:val="001C3D79"/>
    <w:rsid w:val="001C5D43"/>
    <w:rsid w:val="001C5D91"/>
    <w:rsid w:val="001C69D5"/>
    <w:rsid w:val="001C730C"/>
    <w:rsid w:val="001D3A02"/>
    <w:rsid w:val="001D736C"/>
    <w:rsid w:val="001E2628"/>
    <w:rsid w:val="001E3EEB"/>
    <w:rsid w:val="001E6222"/>
    <w:rsid w:val="001E680D"/>
    <w:rsid w:val="001E7AFE"/>
    <w:rsid w:val="001F04E1"/>
    <w:rsid w:val="001F0F22"/>
    <w:rsid w:val="001F326E"/>
    <w:rsid w:val="00200F67"/>
    <w:rsid w:val="0020228B"/>
    <w:rsid w:val="00230488"/>
    <w:rsid w:val="00240647"/>
    <w:rsid w:val="0024150C"/>
    <w:rsid w:val="00242B27"/>
    <w:rsid w:val="002456C4"/>
    <w:rsid w:val="00247E4F"/>
    <w:rsid w:val="00251691"/>
    <w:rsid w:val="00253361"/>
    <w:rsid w:val="002576F4"/>
    <w:rsid w:val="002675B9"/>
    <w:rsid w:val="002708AF"/>
    <w:rsid w:val="00270C4B"/>
    <w:rsid w:val="00277122"/>
    <w:rsid w:val="00281211"/>
    <w:rsid w:val="002813C2"/>
    <w:rsid w:val="00282B19"/>
    <w:rsid w:val="002920C3"/>
    <w:rsid w:val="002921C9"/>
    <w:rsid w:val="002A0E6A"/>
    <w:rsid w:val="002A0F36"/>
    <w:rsid w:val="002A5F83"/>
    <w:rsid w:val="002B1A83"/>
    <w:rsid w:val="002B22C3"/>
    <w:rsid w:val="002B5437"/>
    <w:rsid w:val="002C0C06"/>
    <w:rsid w:val="002C38CD"/>
    <w:rsid w:val="002C4310"/>
    <w:rsid w:val="002C720D"/>
    <w:rsid w:val="002C7C30"/>
    <w:rsid w:val="002D23B0"/>
    <w:rsid w:val="002E59A2"/>
    <w:rsid w:val="002E63AF"/>
    <w:rsid w:val="002F2B0E"/>
    <w:rsid w:val="002F775D"/>
    <w:rsid w:val="003121D7"/>
    <w:rsid w:val="00315C46"/>
    <w:rsid w:val="00317311"/>
    <w:rsid w:val="003219D2"/>
    <w:rsid w:val="003230D8"/>
    <w:rsid w:val="00326062"/>
    <w:rsid w:val="003309C8"/>
    <w:rsid w:val="0033243D"/>
    <w:rsid w:val="00342A63"/>
    <w:rsid w:val="003539F0"/>
    <w:rsid w:val="00360116"/>
    <w:rsid w:val="003626CE"/>
    <w:rsid w:val="00366F68"/>
    <w:rsid w:val="0037084C"/>
    <w:rsid w:val="003737C8"/>
    <w:rsid w:val="00382C6B"/>
    <w:rsid w:val="00396918"/>
    <w:rsid w:val="003A0FB8"/>
    <w:rsid w:val="003A29D7"/>
    <w:rsid w:val="003A35D3"/>
    <w:rsid w:val="003A38C8"/>
    <w:rsid w:val="003B16D8"/>
    <w:rsid w:val="003B37FD"/>
    <w:rsid w:val="003C6E25"/>
    <w:rsid w:val="003D0173"/>
    <w:rsid w:val="003D03AA"/>
    <w:rsid w:val="003D76D8"/>
    <w:rsid w:val="003E4AF7"/>
    <w:rsid w:val="003F0243"/>
    <w:rsid w:val="003F10DF"/>
    <w:rsid w:val="003F5125"/>
    <w:rsid w:val="003F76FF"/>
    <w:rsid w:val="00404D32"/>
    <w:rsid w:val="00410725"/>
    <w:rsid w:val="00412E03"/>
    <w:rsid w:val="00413354"/>
    <w:rsid w:val="00416798"/>
    <w:rsid w:val="00424EC8"/>
    <w:rsid w:val="00426E4D"/>
    <w:rsid w:val="00427131"/>
    <w:rsid w:val="00427687"/>
    <w:rsid w:val="004335F2"/>
    <w:rsid w:val="004503DE"/>
    <w:rsid w:val="00452B0A"/>
    <w:rsid w:val="004540F7"/>
    <w:rsid w:val="004568E4"/>
    <w:rsid w:val="004612F9"/>
    <w:rsid w:val="004618FE"/>
    <w:rsid w:val="004643BF"/>
    <w:rsid w:val="00465709"/>
    <w:rsid w:val="004662CD"/>
    <w:rsid w:val="00473C5E"/>
    <w:rsid w:val="00477694"/>
    <w:rsid w:val="00484DEB"/>
    <w:rsid w:val="00484E50"/>
    <w:rsid w:val="0048598E"/>
    <w:rsid w:val="00486160"/>
    <w:rsid w:val="00490978"/>
    <w:rsid w:val="00491572"/>
    <w:rsid w:val="004918CF"/>
    <w:rsid w:val="00493F8E"/>
    <w:rsid w:val="004A3657"/>
    <w:rsid w:val="004B42BB"/>
    <w:rsid w:val="004D4812"/>
    <w:rsid w:val="004E0278"/>
    <w:rsid w:val="004E0EE9"/>
    <w:rsid w:val="004E420D"/>
    <w:rsid w:val="004E4E75"/>
    <w:rsid w:val="004E5CD4"/>
    <w:rsid w:val="004F5C7C"/>
    <w:rsid w:val="004F631D"/>
    <w:rsid w:val="00500E84"/>
    <w:rsid w:val="0050513E"/>
    <w:rsid w:val="00506386"/>
    <w:rsid w:val="00510592"/>
    <w:rsid w:val="005145BE"/>
    <w:rsid w:val="00520289"/>
    <w:rsid w:val="0052191D"/>
    <w:rsid w:val="0052641F"/>
    <w:rsid w:val="00526949"/>
    <w:rsid w:val="0053119E"/>
    <w:rsid w:val="005311F3"/>
    <w:rsid w:val="00532410"/>
    <w:rsid w:val="0053343D"/>
    <w:rsid w:val="0053793A"/>
    <w:rsid w:val="00541727"/>
    <w:rsid w:val="00547926"/>
    <w:rsid w:val="00547E0D"/>
    <w:rsid w:val="00557C37"/>
    <w:rsid w:val="00557FA0"/>
    <w:rsid w:val="00561FE0"/>
    <w:rsid w:val="005651C4"/>
    <w:rsid w:val="00567A8E"/>
    <w:rsid w:val="00567FD1"/>
    <w:rsid w:val="00571A5A"/>
    <w:rsid w:val="00574EAB"/>
    <w:rsid w:val="00576DEA"/>
    <w:rsid w:val="00591A92"/>
    <w:rsid w:val="00594D93"/>
    <w:rsid w:val="00595E63"/>
    <w:rsid w:val="005B3527"/>
    <w:rsid w:val="005B3AB1"/>
    <w:rsid w:val="005B3CBB"/>
    <w:rsid w:val="005B4D2B"/>
    <w:rsid w:val="005C2468"/>
    <w:rsid w:val="005C3CD4"/>
    <w:rsid w:val="005C4C19"/>
    <w:rsid w:val="005C739A"/>
    <w:rsid w:val="005D5EBD"/>
    <w:rsid w:val="005D79DD"/>
    <w:rsid w:val="005D7F46"/>
    <w:rsid w:val="005E2028"/>
    <w:rsid w:val="005F0567"/>
    <w:rsid w:val="005F05B5"/>
    <w:rsid w:val="005F11F0"/>
    <w:rsid w:val="005F2A14"/>
    <w:rsid w:val="005F63EA"/>
    <w:rsid w:val="00600960"/>
    <w:rsid w:val="0060240D"/>
    <w:rsid w:val="00611C22"/>
    <w:rsid w:val="00612CEA"/>
    <w:rsid w:val="00614840"/>
    <w:rsid w:val="00615523"/>
    <w:rsid w:val="00620D66"/>
    <w:rsid w:val="0063626E"/>
    <w:rsid w:val="006426C8"/>
    <w:rsid w:val="00644315"/>
    <w:rsid w:val="00651155"/>
    <w:rsid w:val="006540D2"/>
    <w:rsid w:val="00654FF3"/>
    <w:rsid w:val="00666D29"/>
    <w:rsid w:val="00671903"/>
    <w:rsid w:val="00673F7E"/>
    <w:rsid w:val="006872E9"/>
    <w:rsid w:val="006945D1"/>
    <w:rsid w:val="006A0E39"/>
    <w:rsid w:val="006A1366"/>
    <w:rsid w:val="006A1395"/>
    <w:rsid w:val="006A2828"/>
    <w:rsid w:val="006A3AB0"/>
    <w:rsid w:val="006A3CDC"/>
    <w:rsid w:val="006A5795"/>
    <w:rsid w:val="006A6A2D"/>
    <w:rsid w:val="006B4A8A"/>
    <w:rsid w:val="006B6273"/>
    <w:rsid w:val="006C676D"/>
    <w:rsid w:val="006D154C"/>
    <w:rsid w:val="006D158B"/>
    <w:rsid w:val="006D169F"/>
    <w:rsid w:val="006D27F3"/>
    <w:rsid w:val="006D304B"/>
    <w:rsid w:val="006D4489"/>
    <w:rsid w:val="006D6EEB"/>
    <w:rsid w:val="006D7520"/>
    <w:rsid w:val="006E14AD"/>
    <w:rsid w:val="006E4650"/>
    <w:rsid w:val="006F10AF"/>
    <w:rsid w:val="006F4B97"/>
    <w:rsid w:val="006F5722"/>
    <w:rsid w:val="006F7D6D"/>
    <w:rsid w:val="00707F83"/>
    <w:rsid w:val="00711091"/>
    <w:rsid w:val="007155A8"/>
    <w:rsid w:val="00722DAC"/>
    <w:rsid w:val="007244D4"/>
    <w:rsid w:val="007270C4"/>
    <w:rsid w:val="007276D7"/>
    <w:rsid w:val="00734BDA"/>
    <w:rsid w:val="007450A8"/>
    <w:rsid w:val="00746A27"/>
    <w:rsid w:val="00751F3D"/>
    <w:rsid w:val="00756411"/>
    <w:rsid w:val="007576A6"/>
    <w:rsid w:val="00760C26"/>
    <w:rsid w:val="00761444"/>
    <w:rsid w:val="007706DA"/>
    <w:rsid w:val="00774083"/>
    <w:rsid w:val="00775ADA"/>
    <w:rsid w:val="007833C8"/>
    <w:rsid w:val="007837D6"/>
    <w:rsid w:val="00783DD3"/>
    <w:rsid w:val="00785B67"/>
    <w:rsid w:val="00786E57"/>
    <w:rsid w:val="00792848"/>
    <w:rsid w:val="00792FC0"/>
    <w:rsid w:val="0079669E"/>
    <w:rsid w:val="00797CD2"/>
    <w:rsid w:val="007A063C"/>
    <w:rsid w:val="007B3228"/>
    <w:rsid w:val="007B60AA"/>
    <w:rsid w:val="007B7197"/>
    <w:rsid w:val="007B7A10"/>
    <w:rsid w:val="007C506A"/>
    <w:rsid w:val="007C6418"/>
    <w:rsid w:val="007D03A9"/>
    <w:rsid w:val="007D1131"/>
    <w:rsid w:val="007D1980"/>
    <w:rsid w:val="007D206C"/>
    <w:rsid w:val="007D3E2A"/>
    <w:rsid w:val="007D4F2B"/>
    <w:rsid w:val="007E0360"/>
    <w:rsid w:val="007E26D9"/>
    <w:rsid w:val="007E443C"/>
    <w:rsid w:val="007E4597"/>
    <w:rsid w:val="007E471E"/>
    <w:rsid w:val="007E4EBD"/>
    <w:rsid w:val="007F107F"/>
    <w:rsid w:val="007F6F17"/>
    <w:rsid w:val="00800091"/>
    <w:rsid w:val="00805009"/>
    <w:rsid w:val="0080623A"/>
    <w:rsid w:val="0080679C"/>
    <w:rsid w:val="00810802"/>
    <w:rsid w:val="00813458"/>
    <w:rsid w:val="00813B7D"/>
    <w:rsid w:val="0081470F"/>
    <w:rsid w:val="00820011"/>
    <w:rsid w:val="008247F8"/>
    <w:rsid w:val="00826B07"/>
    <w:rsid w:val="008320F2"/>
    <w:rsid w:val="008331E5"/>
    <w:rsid w:val="00834BA7"/>
    <w:rsid w:val="0084074E"/>
    <w:rsid w:val="008418FF"/>
    <w:rsid w:val="0084754E"/>
    <w:rsid w:val="00847EDB"/>
    <w:rsid w:val="00854C29"/>
    <w:rsid w:val="00857812"/>
    <w:rsid w:val="00860152"/>
    <w:rsid w:val="00863DEC"/>
    <w:rsid w:val="0087105D"/>
    <w:rsid w:val="00872A95"/>
    <w:rsid w:val="00873CDC"/>
    <w:rsid w:val="00886286"/>
    <w:rsid w:val="008A1B6F"/>
    <w:rsid w:val="008A1EE4"/>
    <w:rsid w:val="008A5A9D"/>
    <w:rsid w:val="008A6BE3"/>
    <w:rsid w:val="008B5B73"/>
    <w:rsid w:val="008B6C78"/>
    <w:rsid w:val="008C1FF0"/>
    <w:rsid w:val="008C4A04"/>
    <w:rsid w:val="008C7CF3"/>
    <w:rsid w:val="008D049B"/>
    <w:rsid w:val="008D6F1B"/>
    <w:rsid w:val="008E1C90"/>
    <w:rsid w:val="008E2A9E"/>
    <w:rsid w:val="008E36A2"/>
    <w:rsid w:val="008E5E38"/>
    <w:rsid w:val="009000EB"/>
    <w:rsid w:val="009002D1"/>
    <w:rsid w:val="00900F65"/>
    <w:rsid w:val="009013EA"/>
    <w:rsid w:val="009076BA"/>
    <w:rsid w:val="009104AF"/>
    <w:rsid w:val="0091502F"/>
    <w:rsid w:val="0091784D"/>
    <w:rsid w:val="009268E5"/>
    <w:rsid w:val="00932562"/>
    <w:rsid w:val="009348BE"/>
    <w:rsid w:val="009364A9"/>
    <w:rsid w:val="00936AF1"/>
    <w:rsid w:val="0093717D"/>
    <w:rsid w:val="00941010"/>
    <w:rsid w:val="00946EE9"/>
    <w:rsid w:val="00947833"/>
    <w:rsid w:val="00951CF6"/>
    <w:rsid w:val="009529DB"/>
    <w:rsid w:val="009550F4"/>
    <w:rsid w:val="009556F4"/>
    <w:rsid w:val="00964D0C"/>
    <w:rsid w:val="00965329"/>
    <w:rsid w:val="009773FF"/>
    <w:rsid w:val="00980371"/>
    <w:rsid w:val="009808C2"/>
    <w:rsid w:val="00980B36"/>
    <w:rsid w:val="00983031"/>
    <w:rsid w:val="009837D3"/>
    <w:rsid w:val="00993D58"/>
    <w:rsid w:val="009979E6"/>
    <w:rsid w:val="00997E32"/>
    <w:rsid w:val="009A13CE"/>
    <w:rsid w:val="009A34D0"/>
    <w:rsid w:val="009A7114"/>
    <w:rsid w:val="009B011B"/>
    <w:rsid w:val="009B04A1"/>
    <w:rsid w:val="009B1E62"/>
    <w:rsid w:val="009C1E68"/>
    <w:rsid w:val="009C6FA7"/>
    <w:rsid w:val="009E10D6"/>
    <w:rsid w:val="009E758B"/>
    <w:rsid w:val="009F0327"/>
    <w:rsid w:val="009F0C28"/>
    <w:rsid w:val="009F1673"/>
    <w:rsid w:val="009F2AFD"/>
    <w:rsid w:val="009F6FD5"/>
    <w:rsid w:val="00A06F82"/>
    <w:rsid w:val="00A142E2"/>
    <w:rsid w:val="00A242D7"/>
    <w:rsid w:val="00A262F1"/>
    <w:rsid w:val="00A266C2"/>
    <w:rsid w:val="00A338BA"/>
    <w:rsid w:val="00A3533C"/>
    <w:rsid w:val="00A376D3"/>
    <w:rsid w:val="00A45FFA"/>
    <w:rsid w:val="00A535FF"/>
    <w:rsid w:val="00A5548C"/>
    <w:rsid w:val="00A55D2E"/>
    <w:rsid w:val="00A635DD"/>
    <w:rsid w:val="00A65198"/>
    <w:rsid w:val="00A7465C"/>
    <w:rsid w:val="00A8046F"/>
    <w:rsid w:val="00A8172F"/>
    <w:rsid w:val="00A82DD4"/>
    <w:rsid w:val="00A85914"/>
    <w:rsid w:val="00A90F0D"/>
    <w:rsid w:val="00A92731"/>
    <w:rsid w:val="00A97419"/>
    <w:rsid w:val="00A979E2"/>
    <w:rsid w:val="00A979FE"/>
    <w:rsid w:val="00AA01D5"/>
    <w:rsid w:val="00AA32DB"/>
    <w:rsid w:val="00AA3B7E"/>
    <w:rsid w:val="00AA5B0C"/>
    <w:rsid w:val="00AA7B84"/>
    <w:rsid w:val="00AB1B91"/>
    <w:rsid w:val="00AB5A47"/>
    <w:rsid w:val="00AB7A2D"/>
    <w:rsid w:val="00AC2AD5"/>
    <w:rsid w:val="00AE3817"/>
    <w:rsid w:val="00AE488B"/>
    <w:rsid w:val="00AF4810"/>
    <w:rsid w:val="00AF73DB"/>
    <w:rsid w:val="00AF7C07"/>
    <w:rsid w:val="00B01162"/>
    <w:rsid w:val="00B04B8A"/>
    <w:rsid w:val="00B04F22"/>
    <w:rsid w:val="00B05C1F"/>
    <w:rsid w:val="00B10ADE"/>
    <w:rsid w:val="00B13456"/>
    <w:rsid w:val="00B154F3"/>
    <w:rsid w:val="00B235C3"/>
    <w:rsid w:val="00B32B48"/>
    <w:rsid w:val="00B375F8"/>
    <w:rsid w:val="00B43C8F"/>
    <w:rsid w:val="00B47F3F"/>
    <w:rsid w:val="00B50D32"/>
    <w:rsid w:val="00B5356E"/>
    <w:rsid w:val="00B5687C"/>
    <w:rsid w:val="00B600BE"/>
    <w:rsid w:val="00B610A4"/>
    <w:rsid w:val="00B629BB"/>
    <w:rsid w:val="00B67F52"/>
    <w:rsid w:val="00B71937"/>
    <w:rsid w:val="00B80A02"/>
    <w:rsid w:val="00B8149D"/>
    <w:rsid w:val="00B8595D"/>
    <w:rsid w:val="00B93FA7"/>
    <w:rsid w:val="00B94809"/>
    <w:rsid w:val="00BA07B9"/>
    <w:rsid w:val="00BA1174"/>
    <w:rsid w:val="00BA2D59"/>
    <w:rsid w:val="00BA3FA3"/>
    <w:rsid w:val="00BA40F8"/>
    <w:rsid w:val="00BA6570"/>
    <w:rsid w:val="00BB51FC"/>
    <w:rsid w:val="00BB5512"/>
    <w:rsid w:val="00BB5EB9"/>
    <w:rsid w:val="00BB707C"/>
    <w:rsid w:val="00BC05F9"/>
    <w:rsid w:val="00BC2568"/>
    <w:rsid w:val="00BC399E"/>
    <w:rsid w:val="00BC3A11"/>
    <w:rsid w:val="00BC3CCB"/>
    <w:rsid w:val="00BD1125"/>
    <w:rsid w:val="00BE76B5"/>
    <w:rsid w:val="00BE7A18"/>
    <w:rsid w:val="00BF493E"/>
    <w:rsid w:val="00BF5728"/>
    <w:rsid w:val="00C0799F"/>
    <w:rsid w:val="00C15559"/>
    <w:rsid w:val="00C21735"/>
    <w:rsid w:val="00C21BAE"/>
    <w:rsid w:val="00C23C31"/>
    <w:rsid w:val="00C33262"/>
    <w:rsid w:val="00C33522"/>
    <w:rsid w:val="00C35985"/>
    <w:rsid w:val="00C35C56"/>
    <w:rsid w:val="00C375E0"/>
    <w:rsid w:val="00C377C4"/>
    <w:rsid w:val="00C40561"/>
    <w:rsid w:val="00C41532"/>
    <w:rsid w:val="00C448AE"/>
    <w:rsid w:val="00C5735D"/>
    <w:rsid w:val="00C61E51"/>
    <w:rsid w:val="00C632E2"/>
    <w:rsid w:val="00C754AE"/>
    <w:rsid w:val="00C75A7E"/>
    <w:rsid w:val="00C813D3"/>
    <w:rsid w:val="00C8699F"/>
    <w:rsid w:val="00C86BD9"/>
    <w:rsid w:val="00CA676F"/>
    <w:rsid w:val="00CA7149"/>
    <w:rsid w:val="00CB1912"/>
    <w:rsid w:val="00CB1BA2"/>
    <w:rsid w:val="00CC085C"/>
    <w:rsid w:val="00CC7EBE"/>
    <w:rsid w:val="00CD01B4"/>
    <w:rsid w:val="00CD0349"/>
    <w:rsid w:val="00CD49B4"/>
    <w:rsid w:val="00CD7A23"/>
    <w:rsid w:val="00CD7D91"/>
    <w:rsid w:val="00CE0127"/>
    <w:rsid w:val="00CE413D"/>
    <w:rsid w:val="00CF3866"/>
    <w:rsid w:val="00CF5107"/>
    <w:rsid w:val="00CF54ED"/>
    <w:rsid w:val="00CF74F9"/>
    <w:rsid w:val="00D03642"/>
    <w:rsid w:val="00D044D5"/>
    <w:rsid w:val="00D04702"/>
    <w:rsid w:val="00D0634D"/>
    <w:rsid w:val="00D15CA1"/>
    <w:rsid w:val="00D1697F"/>
    <w:rsid w:val="00D210C7"/>
    <w:rsid w:val="00D23A05"/>
    <w:rsid w:val="00D25796"/>
    <w:rsid w:val="00D26FB3"/>
    <w:rsid w:val="00D30660"/>
    <w:rsid w:val="00D3354A"/>
    <w:rsid w:val="00D3492D"/>
    <w:rsid w:val="00D34FD5"/>
    <w:rsid w:val="00D37642"/>
    <w:rsid w:val="00D44092"/>
    <w:rsid w:val="00D61BE7"/>
    <w:rsid w:val="00D65C20"/>
    <w:rsid w:val="00D70A1D"/>
    <w:rsid w:val="00D70A67"/>
    <w:rsid w:val="00D80231"/>
    <w:rsid w:val="00D81495"/>
    <w:rsid w:val="00D83035"/>
    <w:rsid w:val="00D8557C"/>
    <w:rsid w:val="00D875F7"/>
    <w:rsid w:val="00D87B88"/>
    <w:rsid w:val="00D87F13"/>
    <w:rsid w:val="00D96AA3"/>
    <w:rsid w:val="00DA0220"/>
    <w:rsid w:val="00DA050B"/>
    <w:rsid w:val="00DA15DC"/>
    <w:rsid w:val="00DA685B"/>
    <w:rsid w:val="00DA7396"/>
    <w:rsid w:val="00DB5377"/>
    <w:rsid w:val="00DB5861"/>
    <w:rsid w:val="00DB7F08"/>
    <w:rsid w:val="00DC0DE3"/>
    <w:rsid w:val="00DC0EE6"/>
    <w:rsid w:val="00DC3F8B"/>
    <w:rsid w:val="00DC750A"/>
    <w:rsid w:val="00DD2D1A"/>
    <w:rsid w:val="00DD3003"/>
    <w:rsid w:val="00DD4FE9"/>
    <w:rsid w:val="00DD52C9"/>
    <w:rsid w:val="00DD6B88"/>
    <w:rsid w:val="00DE18A0"/>
    <w:rsid w:val="00DE6FD4"/>
    <w:rsid w:val="00DF5132"/>
    <w:rsid w:val="00E0055D"/>
    <w:rsid w:val="00E064C0"/>
    <w:rsid w:val="00E104DF"/>
    <w:rsid w:val="00E11726"/>
    <w:rsid w:val="00E14A22"/>
    <w:rsid w:val="00E15192"/>
    <w:rsid w:val="00E16832"/>
    <w:rsid w:val="00E170B9"/>
    <w:rsid w:val="00E200AE"/>
    <w:rsid w:val="00E25A3F"/>
    <w:rsid w:val="00E26065"/>
    <w:rsid w:val="00E423E9"/>
    <w:rsid w:val="00E43033"/>
    <w:rsid w:val="00E45B1B"/>
    <w:rsid w:val="00E46BAC"/>
    <w:rsid w:val="00E5398A"/>
    <w:rsid w:val="00E5724A"/>
    <w:rsid w:val="00E61B17"/>
    <w:rsid w:val="00E625B9"/>
    <w:rsid w:val="00E632F4"/>
    <w:rsid w:val="00E6687B"/>
    <w:rsid w:val="00E7058D"/>
    <w:rsid w:val="00E70DF6"/>
    <w:rsid w:val="00E7330E"/>
    <w:rsid w:val="00E76FBD"/>
    <w:rsid w:val="00E807B8"/>
    <w:rsid w:val="00E81CFC"/>
    <w:rsid w:val="00E82D67"/>
    <w:rsid w:val="00E84087"/>
    <w:rsid w:val="00E865D3"/>
    <w:rsid w:val="00E92936"/>
    <w:rsid w:val="00E93A43"/>
    <w:rsid w:val="00E973BE"/>
    <w:rsid w:val="00EA07EC"/>
    <w:rsid w:val="00EA0CE1"/>
    <w:rsid w:val="00EA61A5"/>
    <w:rsid w:val="00EA6815"/>
    <w:rsid w:val="00EB2902"/>
    <w:rsid w:val="00EC230D"/>
    <w:rsid w:val="00EC25A8"/>
    <w:rsid w:val="00EC5207"/>
    <w:rsid w:val="00EC5451"/>
    <w:rsid w:val="00EC6143"/>
    <w:rsid w:val="00EC7D16"/>
    <w:rsid w:val="00ED0ED1"/>
    <w:rsid w:val="00ED2ADE"/>
    <w:rsid w:val="00EE02A2"/>
    <w:rsid w:val="00EE6633"/>
    <w:rsid w:val="00EF02F9"/>
    <w:rsid w:val="00EF2491"/>
    <w:rsid w:val="00EF5118"/>
    <w:rsid w:val="00EF5659"/>
    <w:rsid w:val="00EF57D1"/>
    <w:rsid w:val="00EF7403"/>
    <w:rsid w:val="00F11DB8"/>
    <w:rsid w:val="00F22FF9"/>
    <w:rsid w:val="00F25630"/>
    <w:rsid w:val="00F26D81"/>
    <w:rsid w:val="00F33E67"/>
    <w:rsid w:val="00F33F3A"/>
    <w:rsid w:val="00F3653C"/>
    <w:rsid w:val="00F523F1"/>
    <w:rsid w:val="00F57764"/>
    <w:rsid w:val="00F60369"/>
    <w:rsid w:val="00F630E7"/>
    <w:rsid w:val="00F70EDF"/>
    <w:rsid w:val="00F7201C"/>
    <w:rsid w:val="00F733CF"/>
    <w:rsid w:val="00F764C8"/>
    <w:rsid w:val="00F9061B"/>
    <w:rsid w:val="00FB1126"/>
    <w:rsid w:val="00FB3A22"/>
    <w:rsid w:val="00FB66DD"/>
    <w:rsid w:val="00FD1236"/>
    <w:rsid w:val="00FD3311"/>
    <w:rsid w:val="00FE0E06"/>
    <w:rsid w:val="00FE0E87"/>
    <w:rsid w:val="00FE279D"/>
    <w:rsid w:val="00FE6C79"/>
    <w:rsid w:val="00FE6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745E6"/>
  <w15:chartTrackingRefBased/>
  <w15:docId w15:val="{4ACA43AF-F09E-4B6E-945D-CC38493B7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45B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632E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A6A2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1DB8"/>
    <w:pPr>
      <w:ind w:left="720"/>
      <w:contextualSpacing/>
    </w:pPr>
  </w:style>
  <w:style w:type="paragraph" w:styleId="BalloonText">
    <w:name w:val="Balloon Text"/>
    <w:basedOn w:val="Normal"/>
    <w:link w:val="BalloonTextChar"/>
    <w:uiPriority w:val="99"/>
    <w:semiHidden/>
    <w:unhideWhenUsed/>
    <w:rsid w:val="00611C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C22"/>
    <w:rPr>
      <w:rFonts w:ascii="Segoe UI" w:hAnsi="Segoe UI" w:cs="Segoe UI"/>
      <w:sz w:val="18"/>
      <w:szCs w:val="18"/>
    </w:rPr>
  </w:style>
  <w:style w:type="paragraph" w:styleId="Header">
    <w:name w:val="header"/>
    <w:basedOn w:val="Normal"/>
    <w:link w:val="HeaderChar"/>
    <w:uiPriority w:val="99"/>
    <w:unhideWhenUsed/>
    <w:rsid w:val="00315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5C46"/>
  </w:style>
  <w:style w:type="paragraph" w:styleId="Footer">
    <w:name w:val="footer"/>
    <w:basedOn w:val="Normal"/>
    <w:link w:val="FooterChar"/>
    <w:uiPriority w:val="99"/>
    <w:unhideWhenUsed/>
    <w:rsid w:val="00315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5C46"/>
  </w:style>
  <w:style w:type="character" w:customStyle="1" w:styleId="Heading4Char">
    <w:name w:val="Heading 4 Char"/>
    <w:basedOn w:val="DefaultParagraphFont"/>
    <w:link w:val="Heading4"/>
    <w:uiPriority w:val="9"/>
    <w:semiHidden/>
    <w:rsid w:val="006A6A2D"/>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6A6A2D"/>
    <w:rPr>
      <w:color w:val="0563C1" w:themeColor="hyperlink"/>
      <w:u w:val="single"/>
    </w:rPr>
  </w:style>
  <w:style w:type="character" w:customStyle="1" w:styleId="UnresolvedMention1">
    <w:name w:val="Unresolved Mention1"/>
    <w:basedOn w:val="DefaultParagraphFont"/>
    <w:uiPriority w:val="99"/>
    <w:semiHidden/>
    <w:unhideWhenUsed/>
    <w:rsid w:val="006A6A2D"/>
    <w:rPr>
      <w:color w:val="605E5C"/>
      <w:shd w:val="clear" w:color="auto" w:fill="E1DFDD"/>
    </w:rPr>
  </w:style>
  <w:style w:type="character" w:customStyle="1" w:styleId="Heading1Char">
    <w:name w:val="Heading 1 Char"/>
    <w:basedOn w:val="DefaultParagraphFont"/>
    <w:link w:val="Heading1"/>
    <w:uiPriority w:val="9"/>
    <w:rsid w:val="00E45B1B"/>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7E0360"/>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C632E2"/>
    <w:rPr>
      <w:rFonts w:asciiTheme="majorHAnsi" w:eastAsiaTheme="majorEastAsia" w:hAnsiTheme="majorHAnsi" w:cstheme="majorBidi"/>
      <w:color w:val="1F3763" w:themeColor="accent1" w:themeShade="7F"/>
      <w:sz w:val="24"/>
      <w:szCs w:val="24"/>
    </w:rPr>
  </w:style>
  <w:style w:type="character" w:customStyle="1" w:styleId="UnresolvedMention">
    <w:name w:val="Unresolved Mention"/>
    <w:basedOn w:val="DefaultParagraphFont"/>
    <w:uiPriority w:val="99"/>
    <w:semiHidden/>
    <w:unhideWhenUsed/>
    <w:rsid w:val="00E57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8263183">
      <w:bodyDiv w:val="1"/>
      <w:marLeft w:val="0"/>
      <w:marRight w:val="0"/>
      <w:marTop w:val="0"/>
      <w:marBottom w:val="0"/>
      <w:divBdr>
        <w:top w:val="none" w:sz="0" w:space="0" w:color="auto"/>
        <w:left w:val="none" w:sz="0" w:space="0" w:color="auto"/>
        <w:bottom w:val="none" w:sz="0" w:space="0" w:color="auto"/>
        <w:right w:val="none" w:sz="0" w:space="0" w:color="auto"/>
      </w:divBdr>
      <w:divsChild>
        <w:div w:id="90005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0597363">
      <w:bodyDiv w:val="1"/>
      <w:marLeft w:val="0"/>
      <w:marRight w:val="0"/>
      <w:marTop w:val="0"/>
      <w:marBottom w:val="0"/>
      <w:divBdr>
        <w:top w:val="none" w:sz="0" w:space="0" w:color="auto"/>
        <w:left w:val="none" w:sz="0" w:space="0" w:color="auto"/>
        <w:bottom w:val="none" w:sz="0" w:space="0" w:color="auto"/>
        <w:right w:val="none" w:sz="0" w:space="0" w:color="auto"/>
      </w:divBdr>
    </w:div>
    <w:div w:id="1614097302">
      <w:bodyDiv w:val="1"/>
      <w:marLeft w:val="0"/>
      <w:marRight w:val="0"/>
      <w:marTop w:val="0"/>
      <w:marBottom w:val="0"/>
      <w:divBdr>
        <w:top w:val="none" w:sz="0" w:space="0" w:color="auto"/>
        <w:left w:val="none" w:sz="0" w:space="0" w:color="auto"/>
        <w:bottom w:val="none" w:sz="0" w:space="0" w:color="auto"/>
        <w:right w:val="none" w:sz="0" w:space="0" w:color="auto"/>
      </w:divBdr>
      <w:divsChild>
        <w:div w:id="1663074175">
          <w:marLeft w:val="0"/>
          <w:marRight w:val="0"/>
          <w:marTop w:val="0"/>
          <w:marBottom w:val="0"/>
          <w:divBdr>
            <w:top w:val="none" w:sz="0" w:space="0" w:color="auto"/>
            <w:left w:val="none" w:sz="0" w:space="0" w:color="auto"/>
            <w:bottom w:val="none" w:sz="0" w:space="0" w:color="auto"/>
            <w:right w:val="none" w:sz="0" w:space="0" w:color="auto"/>
          </w:divBdr>
        </w:div>
      </w:divsChild>
    </w:div>
    <w:div w:id="1700155729">
      <w:bodyDiv w:val="1"/>
      <w:marLeft w:val="0"/>
      <w:marRight w:val="0"/>
      <w:marTop w:val="0"/>
      <w:marBottom w:val="0"/>
      <w:divBdr>
        <w:top w:val="none" w:sz="0" w:space="0" w:color="auto"/>
        <w:left w:val="none" w:sz="0" w:space="0" w:color="auto"/>
        <w:bottom w:val="none" w:sz="0" w:space="0" w:color="auto"/>
        <w:right w:val="none" w:sz="0" w:space="0" w:color="auto"/>
      </w:divBdr>
      <w:divsChild>
        <w:div w:id="680276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02CDF-6422-43C0-BF9C-13D6C6653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762</Words>
  <Characters>4349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Warren</dc:creator>
  <cp:keywords/>
  <dc:description/>
  <cp:lastModifiedBy>Microsoft account</cp:lastModifiedBy>
  <cp:revision>2</cp:revision>
  <cp:lastPrinted>2026-07-24T16:57:00Z</cp:lastPrinted>
  <dcterms:created xsi:type="dcterms:W3CDTF">2026-08-21T12:13:00Z</dcterms:created>
  <dcterms:modified xsi:type="dcterms:W3CDTF">2026-08-21T12:13:00Z</dcterms:modified>
</cp:coreProperties>
</file>